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E18" w14:textId="77777777" w:rsidR="00087871" w:rsidRDefault="00087871" w:rsidP="00685D1A">
      <w:pPr>
        <w:rPr>
          <w:sz w:val="28"/>
          <w:szCs w:val="28"/>
        </w:rPr>
      </w:pPr>
    </w:p>
    <w:p w14:paraId="28A7FEDD" w14:textId="27321669" w:rsidR="00087871" w:rsidRDefault="00000C76" w:rsidP="00000C76">
      <w:pPr>
        <w:rPr>
          <w:sz w:val="28"/>
          <w:szCs w:val="28"/>
        </w:rPr>
      </w:pPr>
      <w:r>
        <w:rPr>
          <w:sz w:val="28"/>
          <w:szCs w:val="28"/>
        </w:rPr>
        <w:t>Lendvay Viktor</w:t>
      </w:r>
      <w:r w:rsidR="006248FB">
        <w:rPr>
          <w:sz w:val="28"/>
          <w:szCs w:val="28"/>
        </w:rPr>
        <w:t>ral</w:t>
      </w:r>
      <w:r>
        <w:rPr>
          <w:sz w:val="28"/>
          <w:szCs w:val="28"/>
        </w:rPr>
        <w:t xml:space="preserve"> „Viktor bácsi</w:t>
      </w:r>
      <w:r w:rsidR="006248FB">
        <w:rPr>
          <w:sz w:val="28"/>
          <w:szCs w:val="28"/>
        </w:rPr>
        <w:t xml:space="preserve">val” </w:t>
      </w:r>
      <w:r w:rsidR="00771924">
        <w:rPr>
          <w:sz w:val="28"/>
          <w:szCs w:val="28"/>
        </w:rPr>
        <w:t>2018 óta ismerjük egymást</w:t>
      </w:r>
      <w:r w:rsidR="00EA1711">
        <w:rPr>
          <w:sz w:val="28"/>
          <w:szCs w:val="28"/>
        </w:rPr>
        <w:t xml:space="preserve"> és bár akkor számomra ő csak egy egyszerű technikatanár volt, számára </w:t>
      </w:r>
      <w:r w:rsidR="00C33485">
        <w:rPr>
          <w:sz w:val="28"/>
          <w:szCs w:val="28"/>
        </w:rPr>
        <w:t>én</w:t>
      </w:r>
      <w:r w:rsidR="005A7AFF">
        <w:rPr>
          <w:sz w:val="28"/>
          <w:szCs w:val="28"/>
        </w:rPr>
        <w:t xml:space="preserve"> pedig</w:t>
      </w:r>
      <w:r w:rsidR="00EA1711">
        <w:rPr>
          <w:sz w:val="28"/>
          <w:szCs w:val="28"/>
        </w:rPr>
        <w:t xml:space="preserve"> csak egy voltam a számtalan diák közül aki az iskola padjait koptatta, </w:t>
      </w:r>
      <w:r w:rsidR="00E9780A">
        <w:rPr>
          <w:sz w:val="28"/>
          <w:szCs w:val="28"/>
        </w:rPr>
        <w:t>ez nem sokkal később gyökeresen megváltozott</w:t>
      </w:r>
      <w:r w:rsidR="000707D3">
        <w:rPr>
          <w:sz w:val="28"/>
          <w:szCs w:val="28"/>
        </w:rPr>
        <w:t xml:space="preserve">. </w:t>
      </w:r>
      <w:r w:rsidR="009C2862">
        <w:rPr>
          <w:sz w:val="28"/>
          <w:szCs w:val="28"/>
        </w:rPr>
        <w:t>2019 szeptember</w:t>
      </w:r>
      <w:r w:rsidR="003546B1">
        <w:rPr>
          <w:sz w:val="28"/>
          <w:szCs w:val="28"/>
        </w:rPr>
        <w:t>ében</w:t>
      </w:r>
      <w:r w:rsidR="00796BB3">
        <w:rPr>
          <w:sz w:val="28"/>
          <w:szCs w:val="28"/>
        </w:rPr>
        <w:t xml:space="preserve"> </w:t>
      </w:r>
      <w:r w:rsidR="001C4E27">
        <w:rPr>
          <w:sz w:val="28"/>
          <w:szCs w:val="28"/>
        </w:rPr>
        <w:t>ugyanis b</w:t>
      </w:r>
      <w:r w:rsidR="00796BB3">
        <w:rPr>
          <w:sz w:val="28"/>
          <w:szCs w:val="28"/>
        </w:rPr>
        <w:t>eléptem az iskola médiaszakkörébe</w:t>
      </w:r>
      <w:r w:rsidR="00CF0874">
        <w:rPr>
          <w:sz w:val="28"/>
          <w:szCs w:val="28"/>
        </w:rPr>
        <w:t>, ezzel pedig új fejez</w:t>
      </w:r>
      <w:r w:rsidR="00C90B95">
        <w:rPr>
          <w:sz w:val="28"/>
          <w:szCs w:val="28"/>
        </w:rPr>
        <w:t>et kezdődött az életemben</w:t>
      </w:r>
      <w:r w:rsidR="00796BB3">
        <w:rPr>
          <w:sz w:val="28"/>
          <w:szCs w:val="28"/>
        </w:rPr>
        <w:t xml:space="preserve">. </w:t>
      </w:r>
      <w:r w:rsidR="00C90B95">
        <w:rPr>
          <w:sz w:val="28"/>
          <w:szCs w:val="28"/>
        </w:rPr>
        <w:t>Az első perctől kezdve</w:t>
      </w:r>
      <w:r w:rsidR="000E397B">
        <w:rPr>
          <w:sz w:val="28"/>
          <w:szCs w:val="28"/>
        </w:rPr>
        <w:t xml:space="preserve"> </w:t>
      </w:r>
      <w:r w:rsidR="000230FF">
        <w:rPr>
          <w:sz w:val="28"/>
          <w:szCs w:val="28"/>
        </w:rPr>
        <w:t xml:space="preserve">imádtam </w:t>
      </w:r>
      <w:r w:rsidR="000E397B">
        <w:rPr>
          <w:sz w:val="28"/>
          <w:szCs w:val="28"/>
        </w:rPr>
        <w:t>minden egyes pillanatot</w:t>
      </w:r>
      <w:r w:rsidR="000230FF">
        <w:rPr>
          <w:sz w:val="28"/>
          <w:szCs w:val="28"/>
        </w:rPr>
        <w:t xml:space="preserve"> </w:t>
      </w:r>
      <w:r w:rsidR="000E397B">
        <w:rPr>
          <w:sz w:val="28"/>
          <w:szCs w:val="28"/>
        </w:rPr>
        <w:t xml:space="preserve"> az ott töltött időből</w:t>
      </w:r>
      <w:r w:rsidR="00C06A86">
        <w:rPr>
          <w:sz w:val="28"/>
          <w:szCs w:val="28"/>
        </w:rPr>
        <w:t xml:space="preserve"> </w:t>
      </w:r>
      <w:r w:rsidR="000E6B1A">
        <w:rPr>
          <w:sz w:val="28"/>
          <w:szCs w:val="28"/>
        </w:rPr>
        <w:t>és a</w:t>
      </w:r>
      <w:r w:rsidR="00B77904">
        <w:rPr>
          <w:sz w:val="28"/>
          <w:szCs w:val="28"/>
        </w:rPr>
        <w:t xml:space="preserve"> kezdetektől </w:t>
      </w:r>
      <w:r w:rsidR="00F33F30">
        <w:rPr>
          <w:sz w:val="28"/>
          <w:szCs w:val="28"/>
        </w:rPr>
        <w:t xml:space="preserve">sikeresen tudtunk együtt dolgozni. </w:t>
      </w:r>
      <w:r w:rsidR="00B51FC1">
        <w:rPr>
          <w:sz w:val="28"/>
          <w:szCs w:val="28"/>
        </w:rPr>
        <w:t xml:space="preserve">A közös munkánkat pedig talán egy </w:t>
      </w:r>
      <w:r w:rsidR="00672663">
        <w:rPr>
          <w:sz w:val="28"/>
          <w:szCs w:val="28"/>
        </w:rPr>
        <w:t>facsemet</w:t>
      </w:r>
      <w:r w:rsidR="00F9686C">
        <w:rPr>
          <w:sz w:val="28"/>
          <w:szCs w:val="28"/>
        </w:rPr>
        <w:t xml:space="preserve">éhez tudnám </w:t>
      </w:r>
      <w:r w:rsidR="0015668D">
        <w:rPr>
          <w:sz w:val="28"/>
          <w:szCs w:val="28"/>
        </w:rPr>
        <w:t xml:space="preserve">legjobban </w:t>
      </w:r>
      <w:r w:rsidR="00F9686C">
        <w:rPr>
          <w:sz w:val="28"/>
          <w:szCs w:val="28"/>
        </w:rPr>
        <w:t>hasonlítani</w:t>
      </w:r>
      <w:r w:rsidR="00672663">
        <w:rPr>
          <w:sz w:val="28"/>
          <w:szCs w:val="28"/>
        </w:rPr>
        <w:t>, amit együtt ültettünk, locsoltunk és a mai napig a gondját viseljük.</w:t>
      </w:r>
      <w:r w:rsidR="0012248A">
        <w:rPr>
          <w:sz w:val="28"/>
          <w:szCs w:val="28"/>
        </w:rPr>
        <w:t xml:space="preserve"> A</w:t>
      </w:r>
      <w:r w:rsidR="002B488D">
        <w:rPr>
          <w:sz w:val="28"/>
          <w:szCs w:val="28"/>
        </w:rPr>
        <w:t>z első pillanattól serényen gondoztuk és rengeteg energiát öltünk bele abba, hogy a fa gyümölcsöt teremjen</w:t>
      </w:r>
      <w:r w:rsidR="00BC39EE">
        <w:rPr>
          <w:sz w:val="28"/>
          <w:szCs w:val="28"/>
        </w:rPr>
        <w:t xml:space="preserve">. </w:t>
      </w:r>
      <w:r w:rsidR="00C55894">
        <w:rPr>
          <w:sz w:val="28"/>
          <w:szCs w:val="28"/>
        </w:rPr>
        <w:t xml:space="preserve">Véleményem szerint minden egyes </w:t>
      </w:r>
      <w:r w:rsidR="005C4DA9">
        <w:rPr>
          <w:sz w:val="28"/>
          <w:szCs w:val="28"/>
        </w:rPr>
        <w:t xml:space="preserve">munkaóra </w:t>
      </w:r>
      <w:r w:rsidR="00A67064">
        <w:rPr>
          <w:sz w:val="28"/>
          <w:szCs w:val="28"/>
        </w:rPr>
        <w:t>kifizető</w:t>
      </w:r>
      <w:r w:rsidR="00A617E4">
        <w:rPr>
          <w:sz w:val="28"/>
          <w:szCs w:val="28"/>
        </w:rPr>
        <w:t>d</w:t>
      </w:r>
      <w:r w:rsidR="00A67064">
        <w:rPr>
          <w:sz w:val="28"/>
          <w:szCs w:val="28"/>
        </w:rPr>
        <w:t>őtt, ugyanis</w:t>
      </w:r>
      <w:r w:rsidR="006215D3">
        <w:rPr>
          <w:sz w:val="28"/>
          <w:szCs w:val="28"/>
        </w:rPr>
        <w:t xml:space="preserve"> a bizonyos fa</w:t>
      </w:r>
      <w:r w:rsidR="00BC39EE">
        <w:rPr>
          <w:sz w:val="28"/>
          <w:szCs w:val="28"/>
        </w:rPr>
        <w:t xml:space="preserve"> már az első években gyönyörű termést hozott, azaz a remélt és várt sikerek nem maradtak el. R</w:t>
      </w:r>
      <w:r w:rsidR="000B0EBD">
        <w:rPr>
          <w:sz w:val="28"/>
          <w:szCs w:val="28"/>
        </w:rPr>
        <w:t xml:space="preserve">engeteg </w:t>
      </w:r>
      <w:r w:rsidR="007E0F99">
        <w:rPr>
          <w:sz w:val="28"/>
          <w:szCs w:val="28"/>
        </w:rPr>
        <w:t xml:space="preserve">sikeres pályázatos anyag került ki a kezeink közül, többek közt interjúk, </w:t>
      </w:r>
      <w:r w:rsidR="00C87F42">
        <w:rPr>
          <w:sz w:val="28"/>
          <w:szCs w:val="28"/>
        </w:rPr>
        <w:t xml:space="preserve">tematikus és zenei műsorok. </w:t>
      </w:r>
      <w:r w:rsidR="00AE6FDD">
        <w:rPr>
          <w:sz w:val="28"/>
          <w:szCs w:val="28"/>
        </w:rPr>
        <w:t xml:space="preserve">És hol van még a vége... </w:t>
      </w:r>
    </w:p>
    <w:p w14:paraId="375BFB7A" w14:textId="33ECD159" w:rsidR="00AE6FDD" w:rsidRDefault="00AE6FDD" w:rsidP="00000C76">
      <w:pPr>
        <w:rPr>
          <w:sz w:val="28"/>
          <w:szCs w:val="28"/>
        </w:rPr>
      </w:pPr>
      <w:r>
        <w:rPr>
          <w:sz w:val="28"/>
          <w:szCs w:val="28"/>
        </w:rPr>
        <w:t xml:space="preserve">Bár életem a média világa, biztosan állítom hogy Viktor bácsi </w:t>
      </w:r>
      <w:r w:rsidR="005E3126">
        <w:rPr>
          <w:sz w:val="28"/>
          <w:szCs w:val="28"/>
        </w:rPr>
        <w:t>nélkül nem lennék az aki ma vagyok és nem lenne annyi siker a hátam, hátunk mögött.</w:t>
      </w:r>
      <w:r w:rsidR="004E1965">
        <w:rPr>
          <w:sz w:val="28"/>
          <w:szCs w:val="28"/>
        </w:rPr>
        <w:t xml:space="preserve"> Viktor bácsi ugyanis mindenben segített és segít is a mai napig is, bármikor fordulhatok hozzá. </w:t>
      </w:r>
      <w:r w:rsidR="002D7406">
        <w:rPr>
          <w:sz w:val="28"/>
          <w:szCs w:val="28"/>
        </w:rPr>
        <w:t>Nagyfokú szakmai tudása és több évtizedes tapasztalata okán pedig rengeteg hasznos dolgot, információt, fortélyt tudtam meg a rádiózásról</w:t>
      </w:r>
      <w:r w:rsidR="00113812">
        <w:rPr>
          <w:sz w:val="28"/>
          <w:szCs w:val="28"/>
        </w:rPr>
        <w:t>, az interjúkészítésről és úgy magáról a média világáró</w:t>
      </w:r>
      <w:r w:rsidR="007371F4">
        <w:rPr>
          <w:sz w:val="28"/>
          <w:szCs w:val="28"/>
        </w:rPr>
        <w:t>l is</w:t>
      </w:r>
      <w:r w:rsidR="006F276C">
        <w:rPr>
          <w:sz w:val="28"/>
          <w:szCs w:val="28"/>
        </w:rPr>
        <w:t>.</w:t>
      </w:r>
      <w:r w:rsidR="00F94D5C">
        <w:rPr>
          <w:sz w:val="28"/>
          <w:szCs w:val="28"/>
        </w:rPr>
        <w:t xml:space="preserve"> A kettőnk által ül</w:t>
      </w:r>
      <w:r w:rsidR="00E65596">
        <w:rPr>
          <w:sz w:val="28"/>
          <w:szCs w:val="28"/>
        </w:rPr>
        <w:t>t</w:t>
      </w:r>
      <w:r w:rsidR="00F94D5C">
        <w:rPr>
          <w:sz w:val="28"/>
          <w:szCs w:val="28"/>
        </w:rPr>
        <w:t xml:space="preserve">etett </w:t>
      </w:r>
      <w:r w:rsidR="003857D8">
        <w:rPr>
          <w:sz w:val="28"/>
          <w:szCs w:val="28"/>
        </w:rPr>
        <w:t>fán pedig még nagyon remélem, hogy még rengeteg siker és szép eredmény fog teremni...</w:t>
      </w:r>
    </w:p>
    <w:p w14:paraId="119D00FD" w14:textId="2244A618" w:rsidR="00D512B7" w:rsidRDefault="003A32BD" w:rsidP="00000C76">
      <w:pPr>
        <w:rPr>
          <w:sz w:val="28"/>
          <w:szCs w:val="28"/>
        </w:rPr>
      </w:pPr>
      <w:r>
        <w:rPr>
          <w:sz w:val="28"/>
          <w:szCs w:val="28"/>
        </w:rPr>
        <w:t xml:space="preserve">De hogy ne csak </w:t>
      </w:r>
      <w:r w:rsidR="00DB67A9">
        <w:rPr>
          <w:sz w:val="28"/>
          <w:szCs w:val="28"/>
        </w:rPr>
        <w:t>kettőnk közös munkájáról essen szó, kötelességemnek érzem eme ajánlás</w:t>
      </w:r>
      <w:r w:rsidR="00142299">
        <w:rPr>
          <w:sz w:val="28"/>
          <w:szCs w:val="28"/>
        </w:rPr>
        <w:t>ba beleírnom azt is, hogy Viktor bácsi nemcsak engem patronált</w:t>
      </w:r>
      <w:r w:rsidR="006174D0">
        <w:rPr>
          <w:sz w:val="28"/>
          <w:szCs w:val="28"/>
        </w:rPr>
        <w:t xml:space="preserve"> és nemcsak velem ültette el azt a </w:t>
      </w:r>
      <w:r w:rsidR="00465717">
        <w:rPr>
          <w:sz w:val="28"/>
          <w:szCs w:val="28"/>
        </w:rPr>
        <w:t>bizonyos siker</w:t>
      </w:r>
      <w:r w:rsidR="006174D0">
        <w:rPr>
          <w:sz w:val="28"/>
          <w:szCs w:val="28"/>
        </w:rPr>
        <w:t xml:space="preserve">fát, amiről később szebbnél szebb eredmények tömkelege </w:t>
      </w:r>
      <w:r w:rsidR="008526E1">
        <w:rPr>
          <w:sz w:val="28"/>
          <w:szCs w:val="28"/>
        </w:rPr>
        <w:t xml:space="preserve">termett. </w:t>
      </w:r>
      <w:r w:rsidR="0087274B">
        <w:rPr>
          <w:sz w:val="28"/>
          <w:szCs w:val="28"/>
        </w:rPr>
        <w:t xml:space="preserve">Az elmúlt évek, sőt évitizedek alatt </w:t>
      </w:r>
      <w:r w:rsidR="00685D1A">
        <w:rPr>
          <w:sz w:val="28"/>
          <w:szCs w:val="28"/>
        </w:rPr>
        <w:t>számos</w:t>
      </w:r>
      <w:r w:rsidR="006C56ED">
        <w:rPr>
          <w:sz w:val="28"/>
          <w:szCs w:val="28"/>
        </w:rPr>
        <w:t xml:space="preserve"> </w:t>
      </w:r>
      <w:r w:rsidR="00007406">
        <w:rPr>
          <w:sz w:val="28"/>
          <w:szCs w:val="28"/>
        </w:rPr>
        <w:t>sikeres tanítványt nevelt ki</w:t>
      </w:r>
      <w:r w:rsidR="0018236A">
        <w:rPr>
          <w:sz w:val="28"/>
          <w:szCs w:val="28"/>
        </w:rPr>
        <w:t>,</w:t>
      </w:r>
      <w:r w:rsidR="001E0200">
        <w:rPr>
          <w:sz w:val="28"/>
          <w:szCs w:val="28"/>
        </w:rPr>
        <w:t xml:space="preserve"> akik közül páran a későbbiekben is a média világában kamatoztatták tudásokat.</w:t>
      </w:r>
    </w:p>
    <w:p w14:paraId="30D1F467" w14:textId="2020D91E" w:rsidR="0046226E" w:rsidRPr="00087871" w:rsidRDefault="001178C1" w:rsidP="00000C76">
      <w:pPr>
        <w:rPr>
          <w:sz w:val="28"/>
          <w:szCs w:val="28"/>
        </w:rPr>
      </w:pPr>
      <w:r>
        <w:rPr>
          <w:sz w:val="28"/>
          <w:szCs w:val="28"/>
        </w:rPr>
        <w:t xml:space="preserve">Ezzel a </w:t>
      </w:r>
      <w:r w:rsidR="00823827">
        <w:rPr>
          <w:sz w:val="28"/>
          <w:szCs w:val="28"/>
        </w:rPr>
        <w:t xml:space="preserve">személyes történettel és ezekkel a </w:t>
      </w:r>
      <w:r w:rsidR="00445E60">
        <w:rPr>
          <w:sz w:val="28"/>
          <w:szCs w:val="28"/>
        </w:rPr>
        <w:t xml:space="preserve">sorokkal </w:t>
      </w:r>
      <w:r w:rsidR="00823827">
        <w:rPr>
          <w:sz w:val="28"/>
          <w:szCs w:val="28"/>
        </w:rPr>
        <w:t xml:space="preserve">kérem illetve érdemesnek tartom Lendvay Viktor Istvánt „Viktor bácsit” </w:t>
      </w:r>
      <w:r w:rsidR="00DB0BE1">
        <w:rPr>
          <w:sz w:val="28"/>
          <w:szCs w:val="28"/>
        </w:rPr>
        <w:t>Az év mentortanára” díjra.</w:t>
      </w:r>
    </w:p>
    <w:sectPr w:rsidR="0046226E" w:rsidRPr="0008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319F" w14:textId="77777777" w:rsidR="00685D1A" w:rsidRDefault="00685D1A" w:rsidP="00685D1A">
      <w:pPr>
        <w:spacing w:after="0" w:line="240" w:lineRule="auto"/>
      </w:pPr>
      <w:r>
        <w:separator/>
      </w:r>
    </w:p>
  </w:endnote>
  <w:endnote w:type="continuationSeparator" w:id="0">
    <w:p w14:paraId="0F5D2D6C" w14:textId="77777777" w:rsidR="00685D1A" w:rsidRDefault="00685D1A" w:rsidP="006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553B" w14:textId="77777777" w:rsidR="00685D1A" w:rsidRDefault="00685D1A" w:rsidP="00685D1A">
      <w:pPr>
        <w:spacing w:after="0" w:line="240" w:lineRule="auto"/>
      </w:pPr>
      <w:r>
        <w:separator/>
      </w:r>
    </w:p>
  </w:footnote>
  <w:footnote w:type="continuationSeparator" w:id="0">
    <w:p w14:paraId="082EBC8F" w14:textId="77777777" w:rsidR="00685D1A" w:rsidRDefault="00685D1A" w:rsidP="00685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7"/>
    <w:rsid w:val="00000C76"/>
    <w:rsid w:val="00007406"/>
    <w:rsid w:val="000230FF"/>
    <w:rsid w:val="000707D3"/>
    <w:rsid w:val="00087871"/>
    <w:rsid w:val="000B0EBD"/>
    <w:rsid w:val="000E397B"/>
    <w:rsid w:val="000E6B1A"/>
    <w:rsid w:val="000F5132"/>
    <w:rsid w:val="00113812"/>
    <w:rsid w:val="001178C1"/>
    <w:rsid w:val="0012248A"/>
    <w:rsid w:val="00142299"/>
    <w:rsid w:val="0015668D"/>
    <w:rsid w:val="00161D9D"/>
    <w:rsid w:val="00166D15"/>
    <w:rsid w:val="0018236A"/>
    <w:rsid w:val="001937A7"/>
    <w:rsid w:val="001C0E37"/>
    <w:rsid w:val="001C4E27"/>
    <w:rsid w:val="001E0200"/>
    <w:rsid w:val="00240B47"/>
    <w:rsid w:val="002502BE"/>
    <w:rsid w:val="002B488D"/>
    <w:rsid w:val="002D7406"/>
    <w:rsid w:val="003546B1"/>
    <w:rsid w:val="003857D8"/>
    <w:rsid w:val="003A32BD"/>
    <w:rsid w:val="00445E60"/>
    <w:rsid w:val="0046226E"/>
    <w:rsid w:val="00465717"/>
    <w:rsid w:val="004E1965"/>
    <w:rsid w:val="00554F69"/>
    <w:rsid w:val="005A7AFF"/>
    <w:rsid w:val="005C4DA9"/>
    <w:rsid w:val="005E3126"/>
    <w:rsid w:val="006174D0"/>
    <w:rsid w:val="006215D3"/>
    <w:rsid w:val="006248FB"/>
    <w:rsid w:val="006255C1"/>
    <w:rsid w:val="00647F0E"/>
    <w:rsid w:val="00672663"/>
    <w:rsid w:val="00685D1A"/>
    <w:rsid w:val="006C56ED"/>
    <w:rsid w:val="006F276C"/>
    <w:rsid w:val="007371F4"/>
    <w:rsid w:val="00771924"/>
    <w:rsid w:val="00796BB3"/>
    <w:rsid w:val="007E07B9"/>
    <w:rsid w:val="007E0F99"/>
    <w:rsid w:val="008209AE"/>
    <w:rsid w:val="00823827"/>
    <w:rsid w:val="008526E1"/>
    <w:rsid w:val="0087112A"/>
    <w:rsid w:val="0087274B"/>
    <w:rsid w:val="008D6FD8"/>
    <w:rsid w:val="008E0FC4"/>
    <w:rsid w:val="008E7880"/>
    <w:rsid w:val="00992858"/>
    <w:rsid w:val="009B3C23"/>
    <w:rsid w:val="009C2862"/>
    <w:rsid w:val="009D7AFF"/>
    <w:rsid w:val="00A617E4"/>
    <w:rsid w:val="00A67064"/>
    <w:rsid w:val="00AD73B5"/>
    <w:rsid w:val="00AE6FDD"/>
    <w:rsid w:val="00B51FC1"/>
    <w:rsid w:val="00B77904"/>
    <w:rsid w:val="00BA317B"/>
    <w:rsid w:val="00BC39EE"/>
    <w:rsid w:val="00C06A86"/>
    <w:rsid w:val="00C33485"/>
    <w:rsid w:val="00C55894"/>
    <w:rsid w:val="00C62BA9"/>
    <w:rsid w:val="00C87F42"/>
    <w:rsid w:val="00C90B95"/>
    <w:rsid w:val="00CA7B39"/>
    <w:rsid w:val="00CF0874"/>
    <w:rsid w:val="00D512B7"/>
    <w:rsid w:val="00DB0BE1"/>
    <w:rsid w:val="00DB67A9"/>
    <w:rsid w:val="00E23D14"/>
    <w:rsid w:val="00E65596"/>
    <w:rsid w:val="00E709D1"/>
    <w:rsid w:val="00E9780A"/>
    <w:rsid w:val="00EA1711"/>
    <w:rsid w:val="00EB3619"/>
    <w:rsid w:val="00EB53CD"/>
    <w:rsid w:val="00F143D2"/>
    <w:rsid w:val="00F16BC4"/>
    <w:rsid w:val="00F33F30"/>
    <w:rsid w:val="00F61246"/>
    <w:rsid w:val="00F94D5C"/>
    <w:rsid w:val="00F9686C"/>
    <w:rsid w:val="00FB73A3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63CAF"/>
  <w15:chartTrackingRefBased/>
  <w15:docId w15:val="{47AF2913-1BC1-3749-8B6B-EA0F249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3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3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3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3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3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37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37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37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37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37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37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37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37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37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3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37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37A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1A"/>
  </w:style>
  <w:style w:type="paragraph" w:styleId="llb">
    <w:name w:val="footer"/>
    <w:basedOn w:val="Norml"/>
    <w:link w:val="llbChar"/>
    <w:uiPriority w:val="99"/>
    <w:unhideWhenUsed/>
    <w:rsid w:val="006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Török</dc:creator>
  <cp:keywords/>
  <dc:description/>
  <cp:lastModifiedBy>Márton Török</cp:lastModifiedBy>
  <cp:revision>2</cp:revision>
  <dcterms:created xsi:type="dcterms:W3CDTF">2024-04-26T13:37:00Z</dcterms:created>
  <dcterms:modified xsi:type="dcterms:W3CDTF">2024-04-26T13:37:00Z</dcterms:modified>
</cp:coreProperties>
</file>