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C9" w:rsidRPr="00D91F53" w:rsidRDefault="0016149A" w:rsidP="00D91F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Amikor egy álom valóra válik…</w:t>
      </w:r>
    </w:p>
    <w:p w:rsidR="00C10EC9" w:rsidRPr="00D91F53" w:rsidRDefault="00C10EC9" w:rsidP="00D91F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Interjú Bereczki Krisztián testépítő profi bajnokkal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Kovács Botond vagyok, az Újtikos-Tiszagyulaháza Általános Iskola nyolcadik osztályos diákja. 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Példaképemmel, Bereczki Krisztián profi testépítő bajnokunkkal törzshelyén, a Scitec Gold edzőteremben találkoztam, Budapesten.</w:t>
      </w:r>
    </w:p>
    <w:p w:rsidR="00953EFB" w:rsidRPr="00D91F53" w:rsidRDefault="00953EFB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Az interjúra osztályfőnököm Pocz</w:t>
      </w:r>
      <w:r w:rsidR="00253974">
        <w:rPr>
          <w:rFonts w:ascii="Times New Roman" w:hAnsi="Times New Roman" w:cs="Times New Roman"/>
          <w:b/>
          <w:sz w:val="24"/>
          <w:szCs w:val="24"/>
        </w:rPr>
        <w:t>k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odi Katalin tanárnő és fia, Rácz Álmos kísért el. 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Interjúmban életpályájáról, eredményeiről, további terveiről és életfilozófiájáról kérdeztem.</w:t>
      </w:r>
      <w:r w:rsidR="00F446C7" w:rsidRPr="00D91F53">
        <w:rPr>
          <w:rFonts w:ascii="Times New Roman" w:hAnsi="Times New Roman" w:cs="Times New Roman"/>
          <w:b/>
          <w:sz w:val="24"/>
          <w:szCs w:val="24"/>
        </w:rPr>
        <w:t xml:space="preserve"> Az interjú elején Krisztián felajánlotta nekem azt, hogy tegeződjünk, í</w:t>
      </w:r>
      <w:r w:rsidR="00460027" w:rsidRPr="00D91F53">
        <w:rPr>
          <w:rFonts w:ascii="Times New Roman" w:hAnsi="Times New Roman" w:cs="Times New Roman"/>
          <w:b/>
          <w:sz w:val="24"/>
          <w:szCs w:val="24"/>
        </w:rPr>
        <w:t>gy fesztelenebbül és könnyedebben</w:t>
      </w:r>
      <w:r w:rsidR="00F446C7" w:rsidRPr="00D91F53">
        <w:rPr>
          <w:rFonts w:ascii="Times New Roman" w:hAnsi="Times New Roman" w:cs="Times New Roman"/>
          <w:b/>
          <w:sz w:val="24"/>
          <w:szCs w:val="24"/>
        </w:rPr>
        <w:t xml:space="preserve"> beszélgethettünk. 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 : Nagy öröm nekem, és őszintén hálás vagyok neked azért, hogy itt a</w:t>
      </w:r>
      <w:r w:rsidR="0044167C" w:rsidRPr="00D91F53">
        <w:rPr>
          <w:rFonts w:ascii="Times New Roman" w:hAnsi="Times New Roman" w:cs="Times New Roman"/>
          <w:b/>
          <w:sz w:val="24"/>
          <w:szCs w:val="24"/>
        </w:rPr>
        <w:t xml:space="preserve"> „szentélyedben” fogadtál engem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. Évek óta követem pályafutásod és nagy tisztelettel tekintek rád az elért eredményeid miatt. 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Azt szeretném tőled megkérdezni legelőször, hogy mi motivált téged az edzés terén?</w:t>
      </w:r>
    </w:p>
    <w:p w:rsidR="00C10EC9" w:rsidRPr="00D91F53" w:rsidRDefault="00C10EC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B.K.: </w:t>
      </w:r>
      <w:r w:rsidR="003E0E22" w:rsidRPr="00D91F53">
        <w:rPr>
          <w:rFonts w:ascii="Times New Roman" w:hAnsi="Times New Roman" w:cs="Times New Roman"/>
          <w:b/>
          <w:sz w:val="24"/>
          <w:szCs w:val="24"/>
        </w:rPr>
        <w:t>Nagyon örülök, hogy ellátogattatok hozzám, mindig szív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>esen fogadom a fiatal generáció</w:t>
      </w:r>
      <w:r w:rsidR="003E0E22" w:rsidRPr="00D91F53">
        <w:rPr>
          <w:rFonts w:ascii="Times New Roman" w:hAnsi="Times New Roman" w:cs="Times New Roman"/>
          <w:b/>
          <w:sz w:val="24"/>
          <w:szCs w:val="24"/>
        </w:rPr>
        <w:t xml:space="preserve"> érdeklődését. </w:t>
      </w:r>
    </w:p>
    <w:p w:rsidR="003E0E22" w:rsidRPr="00D91F53" w:rsidRDefault="003E0E22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Nem hiszed el, egy régi hajdúszoboszlói kirándulás emléke az, ami elindított ezen az úton. 10 éves voltam akkor, s abban az időben még komoly, profi versenyeket is rendeztek hazánkban. Itt láttam először a testépítés</w:t>
      </w:r>
      <w:r w:rsidR="00074CF9" w:rsidRPr="00D91F53">
        <w:rPr>
          <w:rFonts w:ascii="Times New Roman" w:hAnsi="Times New Roman" w:cs="Times New Roman"/>
          <w:b/>
          <w:sz w:val="24"/>
          <w:szCs w:val="24"/>
        </w:rPr>
        <w:t xml:space="preserve"> kiváló legendáit Kevin Levrone-t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és Flex Wheelert. Gyermekként rácsodálkoztam szépen kigyúrt izmaikra, s bevallom ekkor</w:t>
      </w:r>
      <w:r w:rsidR="00373D97" w:rsidRPr="00D91F53">
        <w:rPr>
          <w:rFonts w:ascii="Times New Roman" w:hAnsi="Times New Roman" w:cs="Times New Roman"/>
          <w:b/>
          <w:sz w:val="24"/>
          <w:szCs w:val="24"/>
        </w:rPr>
        <w:t xml:space="preserve"> szerettem bele ebbe a sportba. Irigykedve néztem őket, ahogy a fényképezőgépek kereszttüzében fotózkodtak. </w:t>
      </w:r>
      <w:r w:rsidR="00B83C0A" w:rsidRPr="00D91F53">
        <w:rPr>
          <w:rFonts w:ascii="Times New Roman" w:hAnsi="Times New Roman" w:cs="Times New Roman"/>
          <w:b/>
          <w:sz w:val="24"/>
          <w:szCs w:val="24"/>
        </w:rPr>
        <w:t>Ekkor határoztam el, hogy én is testépítéssel fogok foglalkozni.</w:t>
      </w:r>
    </w:p>
    <w:p w:rsidR="00460027" w:rsidRPr="00D91F53" w:rsidRDefault="003E0E22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Gyermekként nagyon vékony, cingár testalkatú voltam, ahogy mondani szokás „a szél is alám kapott.”</w:t>
      </w:r>
      <w:r w:rsidR="00460027" w:rsidRPr="00D91F53">
        <w:rPr>
          <w:rFonts w:ascii="Times New Roman" w:hAnsi="Times New Roman" w:cs="Times New Roman"/>
          <w:b/>
          <w:sz w:val="24"/>
          <w:szCs w:val="24"/>
        </w:rPr>
        <w:t xml:space="preserve"> (nevet)</w:t>
      </w:r>
    </w:p>
    <w:p w:rsidR="003E0E22" w:rsidRPr="00D91F53" w:rsidRDefault="003E0E22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 Elhatároztam azonban, hogy amit csak lehet elérek a testépítés terén. Az iskolai edzőteremben, majd a helyi, tiszalöki konditeremben kezdtem el edzeni. </w:t>
      </w:r>
      <w:r w:rsidR="00B83C0A" w:rsidRPr="00D91F53">
        <w:rPr>
          <w:rFonts w:ascii="Times New Roman" w:hAnsi="Times New Roman" w:cs="Times New Roman"/>
          <w:b/>
          <w:sz w:val="24"/>
          <w:szCs w:val="24"/>
        </w:rPr>
        <w:t xml:space="preserve">Nem adtam fel az álmom, egyre elszántabban edzettem, s megpróbáltam a legtöbbet kihozni a lehetőségeimből. Ezért is tanácsolom neked, hogy mindig legyenek kristálytiszta céljaid </w:t>
      </w:r>
      <w:r w:rsidR="00B83C0A" w:rsidRPr="00D91F53">
        <w:rPr>
          <w:rFonts w:ascii="Times New Roman" w:hAnsi="Times New Roman" w:cs="Times New Roman"/>
          <w:b/>
          <w:sz w:val="24"/>
          <w:szCs w:val="24"/>
        </w:rPr>
        <w:lastRenderedPageBreak/>
        <w:t>és elképzeléseid, s ezekhez mindig nagyon ragaszkodj, s ne hagyd magad letéríteni a kijelölt utadról!</w:t>
      </w:r>
    </w:p>
    <w:p w:rsidR="00B83C0A" w:rsidRPr="00D91F53" w:rsidRDefault="00544EA0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K.B.</w:t>
      </w:r>
      <w:r w:rsidR="00B83C0A" w:rsidRPr="00D91F53">
        <w:rPr>
          <w:rFonts w:ascii="Times New Roman" w:hAnsi="Times New Roman" w:cs="Times New Roman"/>
          <w:b/>
          <w:sz w:val="24"/>
          <w:szCs w:val="24"/>
        </w:rPr>
        <w:t>: Számtalan versenyen vettél részt szerte a világban. Hol szerettél mégis a legjobban versenyezni?</w:t>
      </w:r>
    </w:p>
    <w:p w:rsidR="00B83C0A" w:rsidRPr="00D91F53" w:rsidRDefault="00B83C0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A legszínvonalasabb versenyem a Superbody volt,</w:t>
      </w:r>
      <w:r w:rsidR="0044167C" w:rsidRPr="00D91F5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60027" w:rsidRPr="00D91F53">
        <w:rPr>
          <w:rFonts w:ascii="Times New Roman" w:hAnsi="Times New Roman" w:cs="Times New Roman"/>
          <w:b/>
          <w:sz w:val="24"/>
          <w:szCs w:val="24"/>
        </w:rPr>
        <w:t xml:space="preserve">hol megnyertem mind a teenager,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mind az újonc kategóriát is. </w:t>
      </w:r>
    </w:p>
    <w:p w:rsidR="00B83C0A" w:rsidRPr="00D91F53" w:rsidRDefault="00B83C0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Nagy eredmény volt az is, amikor 2011-ben Hamburgban junior bajnok lettem. Karrierem csúcspontja azonban a pro</w:t>
      </w:r>
      <w:r w:rsidR="00253974">
        <w:rPr>
          <w:rFonts w:ascii="Times New Roman" w:hAnsi="Times New Roman" w:cs="Times New Roman"/>
          <w:b/>
          <w:sz w:val="24"/>
          <w:szCs w:val="24"/>
        </w:rPr>
        <w:t xml:space="preserve">fi kártya megszerzése volt 2023.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őszén Lengyelországban. </w:t>
      </w:r>
    </w:p>
    <w:p w:rsidR="00B83C0A" w:rsidRPr="00D91F53" w:rsidRDefault="00B83C0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A legnagyobb büszkeséged a profi kártya megszerzése. Milyen érzés volt, hogy profi testépítő lettél?</w:t>
      </w:r>
    </w:p>
    <w:p w:rsidR="00B83C0A" w:rsidRPr="00D91F53" w:rsidRDefault="00B83C0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B.K.: </w:t>
      </w:r>
      <w:r w:rsidR="00FB0F6A" w:rsidRPr="00D91F53">
        <w:rPr>
          <w:rFonts w:ascii="Times New Roman" w:hAnsi="Times New Roman" w:cs="Times New Roman"/>
          <w:b/>
          <w:sz w:val="24"/>
          <w:szCs w:val="24"/>
        </w:rPr>
        <w:t xml:space="preserve">Én erre tettem fel az életemet, 10 év kemény munkája, az egyik legmeghatározóbb élmény az életemben, amelynek öröme semmihez sem fogható. </w:t>
      </w:r>
    </w:p>
    <w:p w:rsidR="00FB0F6A" w:rsidRPr="00D91F53" w:rsidRDefault="00FB0F6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Milyen sportot űznél, ha</w:t>
      </w:r>
      <w:r w:rsidR="0044167C" w:rsidRPr="00D91F53">
        <w:rPr>
          <w:rFonts w:ascii="Times New Roman" w:hAnsi="Times New Roman" w:cs="Times New Roman"/>
          <w:b/>
          <w:sz w:val="24"/>
          <w:szCs w:val="24"/>
        </w:rPr>
        <w:t xml:space="preserve"> nem testépítéssel foglalkoznál?</w:t>
      </w:r>
    </w:p>
    <w:p w:rsidR="00FB0F6A" w:rsidRPr="00D91F53" w:rsidRDefault="00074CF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</w:t>
      </w:r>
      <w:r w:rsidR="00FB0F6A" w:rsidRPr="00D91F53">
        <w:rPr>
          <w:rFonts w:ascii="Times New Roman" w:hAnsi="Times New Roman" w:cs="Times New Roman"/>
          <w:b/>
          <w:sz w:val="24"/>
          <w:szCs w:val="24"/>
        </w:rPr>
        <w:t>K: Mindenképpen küzdősporttal, esetleg boxszal foglalkoznék. Tetszik még az atletizálás és a rövid távú futás is. Minden korosztály számára fontos a sport. A súlyzós sportot sok mindennel lehet kombinálni, minden sportágnak jó alapot ad. Mindenképpen mozogjunk és spor</w:t>
      </w:r>
      <w:r w:rsidR="0044167C" w:rsidRPr="00D91F53">
        <w:rPr>
          <w:rFonts w:ascii="Times New Roman" w:hAnsi="Times New Roman" w:cs="Times New Roman"/>
          <w:b/>
          <w:sz w:val="24"/>
          <w:szCs w:val="24"/>
        </w:rPr>
        <w:t>toljunk életkortól függetlenül!</w:t>
      </w:r>
    </w:p>
    <w:p w:rsidR="00FB0F6A" w:rsidRPr="00D91F53" w:rsidRDefault="00FB0F6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Ha csak a tévé előtt megcsinálunk néhány felülést vagy fekvőtámaszt, már akkor is tettünk valamit az egészségünkért és fittségünkért. Egyre azonban figyelj! A pihenőnapot, a regenerációt mindig iktasd be az edzések között, mert szüksége van a szervezetnek pihenésre és megújulásra is! A regeneráció első számú fegyvere az alvás és a pihenés. A heti négy </w:t>
      </w:r>
      <w:r w:rsidR="00AA0BD1" w:rsidRPr="00D91F53">
        <w:rPr>
          <w:rFonts w:ascii="Times New Roman" w:hAnsi="Times New Roman" w:cs="Times New Roman"/>
          <w:b/>
          <w:sz w:val="24"/>
          <w:szCs w:val="24"/>
        </w:rPr>
        <w:t>edzéssel már szép eredményeket lehet elérni a pihenőnapok közbeiktatásával</w:t>
      </w:r>
      <w:r w:rsidR="0044167C" w:rsidRPr="00D91F53">
        <w:rPr>
          <w:rFonts w:ascii="Times New Roman" w:hAnsi="Times New Roman" w:cs="Times New Roman"/>
          <w:b/>
          <w:sz w:val="24"/>
          <w:szCs w:val="24"/>
        </w:rPr>
        <w:t>. Mindeközben nagyon figyelj</w:t>
      </w:r>
      <w:r w:rsidR="00AA0BD1" w:rsidRPr="00D91F53">
        <w:rPr>
          <w:rFonts w:ascii="Times New Roman" w:hAnsi="Times New Roman" w:cs="Times New Roman"/>
          <w:b/>
          <w:sz w:val="24"/>
          <w:szCs w:val="24"/>
        </w:rPr>
        <w:t xml:space="preserve"> a napi megfelelő folyadékfogyasztásra és pótlásra is. Ez segíti a szervezetet a méregtelenítésben, a sejtek megújulásában és az izmok épülését is elősegíti a megfelelő vízfogyasztás. </w:t>
      </w:r>
    </w:p>
    <w:p w:rsidR="00531DC7" w:rsidRPr="00D91F53" w:rsidRDefault="00531DC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Említetted, hogy mindig határozottan ki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>tartottál céljaid mellett. M</w:t>
      </w:r>
      <w:r w:rsidRPr="00D91F53">
        <w:rPr>
          <w:rFonts w:ascii="Times New Roman" w:hAnsi="Times New Roman" w:cs="Times New Roman"/>
          <w:b/>
          <w:sz w:val="24"/>
          <w:szCs w:val="24"/>
        </w:rPr>
        <w:t>egvá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 xml:space="preserve">ltoztatnál-e mégis </w:t>
      </w:r>
      <w:r w:rsidRPr="00D91F53">
        <w:rPr>
          <w:rFonts w:ascii="Times New Roman" w:hAnsi="Times New Roman" w:cs="Times New Roman"/>
          <w:b/>
          <w:sz w:val="24"/>
          <w:szCs w:val="24"/>
        </w:rPr>
        <w:t>valamit az életedben?</w:t>
      </w:r>
    </w:p>
    <w:p w:rsidR="00531DC7" w:rsidRPr="00D91F53" w:rsidRDefault="00531DC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Minden engem ért hatás és élmény, a rossz és negatív dolgok is kellettek ahhoz, hogy idáig jussak, s a tapasztalataim mind hozzájárultak fejlődésemhez. A kudarcok, az átmeneti nehézségek is segítettek az eredményeim elérésében. Olyan is volt, hogy letértem a magam által kijelölt útról, de mindennek megvan a miértje. Egyetlen dolgot változtatnék meg, s ezt fogadd meg te is: többet olvasnék, tanulnék fiatalabb koromban. Nem csupán a test formálása a fontos, hanem a elme, az értelem fejlesztése is. Ne csak a külsőségekre figyelj, hanem a belső hangra</w:t>
      </w:r>
      <w:r w:rsidR="00B52239" w:rsidRPr="00D91F53">
        <w:rPr>
          <w:rFonts w:ascii="Times New Roman" w:hAnsi="Times New Roman" w:cs="Times New Roman"/>
          <w:b/>
          <w:sz w:val="24"/>
          <w:szCs w:val="24"/>
        </w:rPr>
        <w:t xml:space="preserve"> is koncentrálj! Nagyon fontos saját magunk állandó fejlesztése. Szabó Péter könyveit, valamint a keleti gondolkodó Osho műveit is ajánlom figyelmedbe! Mindig legyen célod az életben, s tarts is ki mellette, ne add fel az álmaidat!</w:t>
      </w:r>
    </w:p>
    <w:p w:rsidR="00B52239" w:rsidRPr="00D91F53" w:rsidRDefault="00B5223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Sokan irigykedve nézik sikereidet, azt, hogy ismert emberré váltál. Hogy éled meg ezt?</w:t>
      </w:r>
    </w:p>
    <w:p w:rsidR="00B52239" w:rsidRPr="00D91F53" w:rsidRDefault="00B5223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B.K.: A sikert nem adják ingyen. Sok-sok év megfeszített munkája van minden kis sikerem mögött. Én egy szólással válaszolok erre: „Ahhoz, hogy megtapasztald milyen az én utam, fel kellene venni a cipőmet.” </w:t>
      </w:r>
    </w:p>
    <w:p w:rsidR="00B52239" w:rsidRPr="00D91F53" w:rsidRDefault="00B5223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 B.: Milyen terveid vannak a testépítés után?</w:t>
      </w:r>
    </w:p>
    <w:p w:rsidR="00B52239" w:rsidRPr="00D91F53" w:rsidRDefault="00B5223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B.K.: Nagy elvárásaim nincsenek, de szívesen megpróbálkoznék a profi versenyzéssel, bár most az egészségem a legfőbb prioritás. A testépítés azonban örök szerelem marad. </w:t>
      </w:r>
    </w:p>
    <w:p w:rsidR="00B52239" w:rsidRPr="00D91F53" w:rsidRDefault="00B52239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K.B.: </w:t>
      </w:r>
      <w:r w:rsidR="000E3BB7" w:rsidRPr="00D91F53">
        <w:rPr>
          <w:rFonts w:ascii="Times New Roman" w:hAnsi="Times New Roman" w:cs="Times New Roman"/>
          <w:b/>
          <w:sz w:val="24"/>
          <w:szCs w:val="24"/>
        </w:rPr>
        <w:t>Mi még a hobbid a testépítés mellett?</w:t>
      </w:r>
    </w:p>
    <w:p w:rsidR="000E3BB7" w:rsidRPr="00D91F53" w:rsidRDefault="000E3BB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Szeretek olvasni, meditálni, az élet igazi lényegén gondolkodni. Szeretek kutyát sétáltatni, a természetben kirándulni, bár itt is az aktív kikapcsolódás híve vagyok, mindig számolom a lépéseket. (nevet)</w:t>
      </w:r>
    </w:p>
    <w:p w:rsidR="000E3BB7" w:rsidRPr="00D91F53" w:rsidRDefault="000E3BB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Szeretek 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 xml:space="preserve">moziba járni, szerencsés vagyok,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mert a kedvesem is támogat mindenben, hiszen ő is sportol, a szabadidőnket is aktívan töltjük el. </w:t>
      </w:r>
    </w:p>
    <w:p w:rsidR="000E3BB7" w:rsidRPr="00D91F53" w:rsidRDefault="000E3BB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Van olyan ember, aki motiváló hatással van rád?</w:t>
      </w:r>
    </w:p>
    <w:p w:rsidR="000E3BB7" w:rsidRPr="00D91F53" w:rsidRDefault="000E3BB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A testépítés során olyan barátokra tettem szert, akik szintén ezt a sportágat űzik maga</w:t>
      </w:r>
      <w:r w:rsidR="00253974">
        <w:rPr>
          <w:rFonts w:ascii="Times New Roman" w:hAnsi="Times New Roman" w:cs="Times New Roman"/>
          <w:b/>
          <w:sz w:val="24"/>
          <w:szCs w:val="24"/>
        </w:rPr>
        <w:t>s szinten. Mészáros Tamás, Kathi Béla, Boho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s Kornél mindannyian nagy hatást gyakoroltak rám. </w:t>
      </w:r>
      <w:r w:rsidR="00B04624">
        <w:rPr>
          <w:rFonts w:ascii="Times New Roman" w:hAnsi="Times New Roman" w:cs="Times New Roman"/>
          <w:b/>
          <w:sz w:val="24"/>
          <w:szCs w:val="24"/>
        </w:rPr>
        <w:t>Ron Coleman, Mr</w:t>
      </w:r>
      <w:r w:rsidR="00253974">
        <w:rPr>
          <w:rFonts w:ascii="Times New Roman" w:hAnsi="Times New Roman" w:cs="Times New Roman"/>
          <w:b/>
          <w:sz w:val="24"/>
          <w:szCs w:val="24"/>
        </w:rPr>
        <w:t>.</w:t>
      </w:r>
      <w:r w:rsidR="00B04624">
        <w:rPr>
          <w:rFonts w:ascii="Times New Roman" w:hAnsi="Times New Roman" w:cs="Times New Roman"/>
          <w:b/>
          <w:sz w:val="24"/>
          <w:szCs w:val="24"/>
        </w:rPr>
        <w:t xml:space="preserve"> Olympia életútja is tiszteletreméltó számomra. </w:t>
      </w:r>
    </w:p>
    <w:p w:rsidR="000E3BB7" w:rsidRPr="00D91F53" w:rsidRDefault="000E3BB7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Mindamellett a szüleimnek is sokat köszönhetek, akik a kezdetektől hittek bennem és támogattak, s akik nélkül nem lettem volna az, aki ma vagyok. Örök hálával és köszönettel tartozom nekik ezért. Ezért is szeretnék minden egyes nappal jobb emberré válni, hogy méginkább b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>üszkék lehessenek rám.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EEA" w:rsidRPr="00D91F53">
        <w:rPr>
          <w:rFonts w:ascii="Times New Roman" w:hAnsi="Times New Roman" w:cs="Times New Roman"/>
          <w:b/>
          <w:sz w:val="24"/>
          <w:szCs w:val="24"/>
        </w:rPr>
        <w:t xml:space="preserve">Az ismertségem egyben felelősség is: meg kell hálálnom azt, hogy büszkék rám szüleim, szülőhelyem, s példaképe vagyok sok fiatalnak. Ezért is kell személyes példával előljárnom és útmutatást, tanácsot adni a feltörekvő fiatal sportolóknak. </w:t>
      </w:r>
    </w:p>
    <w:p w:rsidR="008C1EEA" w:rsidRPr="00D91F53" w:rsidRDefault="008C1EE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Ha már a példaképekről van szó, neked kik a példaképeid?</w:t>
      </w:r>
    </w:p>
    <w:p w:rsidR="008C1EEA" w:rsidRPr="00D91F53" w:rsidRDefault="008C1EE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A testépítés terén természetesen a már ikonná vált Arnold Schwarzenegger,</w:t>
      </w:r>
      <w:r w:rsidR="00074CF9" w:rsidRPr="00D91F53">
        <w:rPr>
          <w:rFonts w:ascii="Times New Roman" w:hAnsi="Times New Roman" w:cs="Times New Roman"/>
          <w:b/>
          <w:sz w:val="24"/>
          <w:szCs w:val="24"/>
        </w:rPr>
        <w:t xml:space="preserve"> Jay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Cutler, </w:t>
      </w:r>
      <w:r w:rsidR="00074CF9" w:rsidRPr="00D91F53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253974">
        <w:rPr>
          <w:rFonts w:ascii="Times New Roman" w:hAnsi="Times New Roman" w:cs="Times New Roman"/>
          <w:b/>
          <w:sz w:val="24"/>
          <w:szCs w:val="24"/>
        </w:rPr>
        <w:t>a kosárlabdás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Michael Jordan kitartása és szerénysége is példaértékű. </w:t>
      </w:r>
      <w:r w:rsidR="00460027" w:rsidRPr="00D91F53">
        <w:rPr>
          <w:rFonts w:ascii="Times New Roman" w:hAnsi="Times New Roman" w:cs="Times New Roman"/>
          <w:b/>
          <w:sz w:val="24"/>
          <w:szCs w:val="24"/>
        </w:rPr>
        <w:t>Schwarzeneggerrel még közös képünk is van, viccelődtem is vele, hogy én a „szomszédból” való vagyok, hisz köztudomású, hogy ő osztrák születésű. (nevet)</w:t>
      </w:r>
    </w:p>
    <w:p w:rsidR="00C61F25" w:rsidRPr="00D91F53" w:rsidRDefault="00C61F25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Sikeres vagy, párod is sportoló, boldog, kiegyensúlyozott ember vagy. Mégis miért vagy a leghálásabb az életben?</w:t>
      </w:r>
    </w:p>
    <w:p w:rsidR="00C61F25" w:rsidRPr="00D91F53" w:rsidRDefault="00C61F25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 xml:space="preserve">B.K.: Hálás vagyok a családomért, a barátaimért, a páromért, s azért, hogy ma már anyagi biztonságban élhetek. Hálás vagyok a sorsnak, hogy az egészségem is rendben van.  Hosszú, rögös, akadályokkal teli utat tettem meg eddig, de ma már beérett a kitartó munka gyümölcse. Ezt viszont megelőzte sok-sok év lemondásokkal, áldozatokkal, kitartó munkával teli időszaka. </w:t>
      </w:r>
    </w:p>
    <w:p w:rsidR="00C61F25" w:rsidRPr="00D91F53" w:rsidRDefault="0079025E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K.B: Milyen edzéstervet tarta</w:t>
      </w:r>
      <w:r w:rsidR="00C61F25" w:rsidRPr="00D91F53">
        <w:rPr>
          <w:rFonts w:ascii="Times New Roman" w:hAnsi="Times New Roman" w:cs="Times New Roman"/>
          <w:b/>
          <w:sz w:val="24"/>
          <w:szCs w:val="24"/>
        </w:rPr>
        <w:t xml:space="preserve">sz a legjobbnak? </w:t>
      </w:r>
    </w:p>
    <w:p w:rsidR="00C61F25" w:rsidRPr="00D91F53" w:rsidRDefault="00C61F25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Számtalan edzésterv létezik napjainkban, ez a sportág is napról napra fejlődik</w:t>
      </w:r>
      <w:r w:rsidR="0021608E" w:rsidRPr="00D91F53">
        <w:rPr>
          <w:rFonts w:ascii="Times New Roman" w:hAnsi="Times New Roman" w:cs="Times New Roman"/>
          <w:b/>
          <w:sz w:val="24"/>
          <w:szCs w:val="24"/>
        </w:rPr>
        <w:t xml:space="preserve">. Új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információk </w:t>
      </w:r>
      <w:r w:rsidR="0079025E" w:rsidRPr="00D91F53">
        <w:rPr>
          <w:rFonts w:ascii="Times New Roman" w:hAnsi="Times New Roman" w:cs="Times New Roman"/>
          <w:b/>
          <w:sz w:val="24"/>
          <w:szCs w:val="24"/>
        </w:rPr>
        <w:t xml:space="preserve">tömkelege szakad ránk, s nehéz is szelektálni közülük. </w:t>
      </w:r>
      <w:r w:rsidR="004D3D51" w:rsidRPr="00D91F53">
        <w:rPr>
          <w:rFonts w:ascii="Times New Roman" w:hAnsi="Times New Roman" w:cs="Times New Roman"/>
          <w:b/>
          <w:sz w:val="24"/>
          <w:szCs w:val="24"/>
        </w:rPr>
        <w:t>Az edzésben is nagyon fontos a test és az elme összehangolt működése. A lábedzés a legkeményebb mozgásfajta, e során válik el a férfi a fiútól. A lábat azonban a felsőtesttel együtt kell harmóniában edzeni. A teljes testes edzés elmélete is nagyszerű, de többfajta edzéstervet is ki kell próbálni</w:t>
      </w:r>
      <w:r w:rsidR="009E75A0" w:rsidRPr="00D91F53">
        <w:rPr>
          <w:rFonts w:ascii="Times New Roman" w:hAnsi="Times New Roman" w:cs="Times New Roman"/>
          <w:b/>
          <w:sz w:val="24"/>
          <w:szCs w:val="24"/>
        </w:rPr>
        <w:t xml:space="preserve">, s az is fontos mi a célunk. Az is lényeges </w:t>
      </w:r>
      <w:r w:rsidR="00373D97" w:rsidRPr="00D91F53">
        <w:rPr>
          <w:rFonts w:ascii="Times New Roman" w:hAnsi="Times New Roman" w:cs="Times New Roman"/>
          <w:b/>
          <w:sz w:val="24"/>
          <w:szCs w:val="24"/>
        </w:rPr>
        <w:t>k</w:t>
      </w:r>
      <w:r w:rsidR="009E75A0" w:rsidRPr="00D91F53">
        <w:rPr>
          <w:rFonts w:ascii="Times New Roman" w:hAnsi="Times New Roman" w:cs="Times New Roman"/>
          <w:b/>
          <w:sz w:val="24"/>
          <w:szCs w:val="24"/>
        </w:rPr>
        <w:t xml:space="preserve">inél melyik edzésterv válik be,  a testépítés ezen területe is </w:t>
      </w:r>
      <w:r w:rsidR="00FD66DA" w:rsidRPr="00D91F53">
        <w:rPr>
          <w:rFonts w:ascii="Times New Roman" w:hAnsi="Times New Roman" w:cs="Times New Roman"/>
          <w:b/>
          <w:sz w:val="24"/>
          <w:szCs w:val="24"/>
        </w:rPr>
        <w:t>folyamatosan változik. ( elréved)</w:t>
      </w:r>
    </w:p>
    <w:p w:rsidR="009E75A0" w:rsidRPr="00D91F53" w:rsidRDefault="009E75A0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Volt olyan pillanat, amikor úgy érezted abbahagyod a versenyzést?</w:t>
      </w:r>
    </w:p>
    <w:p w:rsidR="009E75A0" w:rsidRPr="00D91F53" w:rsidRDefault="009E75A0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Nagyon küzdelmes út vezetett idáig, természetesen volta</w:t>
      </w:r>
      <w:r w:rsidR="00CE0384" w:rsidRPr="00D91F53">
        <w:rPr>
          <w:rFonts w:ascii="Times New Roman" w:hAnsi="Times New Roman" w:cs="Times New Roman"/>
          <w:b/>
          <w:sz w:val="24"/>
          <w:szCs w:val="24"/>
        </w:rPr>
        <w:t>k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mélypontjaim, de ezeken átlendületem és újra erőt merítettem magamból. </w:t>
      </w:r>
    </w:p>
    <w:p w:rsidR="009E75A0" w:rsidRPr="00D91F53" w:rsidRDefault="00BB0CDD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Végezetül szeretném megkérdezni, milyen</w:t>
      </w:r>
      <w:r w:rsidR="009E75A0" w:rsidRPr="00D9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384" w:rsidRPr="00D91F53">
        <w:rPr>
          <w:rFonts w:ascii="Times New Roman" w:hAnsi="Times New Roman" w:cs="Times New Roman"/>
          <w:b/>
          <w:sz w:val="24"/>
          <w:szCs w:val="24"/>
        </w:rPr>
        <w:t xml:space="preserve">tanácsokat tudnál adni a  pályafutásukat most kezdő, fiatal sportolóknak? </w:t>
      </w:r>
    </w:p>
    <w:p w:rsidR="00CE0384" w:rsidRPr="00D91F53" w:rsidRDefault="00CE0384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B.K.: Mindig legyen</w:t>
      </w:r>
      <w:r w:rsidR="00BB0CDD" w:rsidRPr="00D91F53">
        <w:rPr>
          <w:rFonts w:ascii="Times New Roman" w:hAnsi="Times New Roman" w:cs="Times New Roman"/>
          <w:b/>
          <w:sz w:val="24"/>
          <w:szCs w:val="24"/>
        </w:rPr>
        <w:t>ek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 konkrét céljaik, azok elérése legyen számukra fontos és ezért küzdjenek minden egyes nap. Figyeljenek a testük jelzéseire, a testnek és a léleknek összhangban kell lennie! Gondoskodjanak a megfelelő vitaminpótlásról, az Omega 3 zsírsav nagyon fontos a szervezet számára, úgy mint a  megfelelő fehérjefogyasztás és a folyadékpótlás is</w:t>
      </w:r>
      <w:r w:rsidR="00BB0CDD" w:rsidRPr="00D91F53">
        <w:rPr>
          <w:rFonts w:ascii="Times New Roman" w:hAnsi="Times New Roman" w:cs="Times New Roman"/>
          <w:b/>
          <w:sz w:val="24"/>
          <w:szCs w:val="24"/>
        </w:rPr>
        <w:t>. Ezek együttesen nagyon jó hatással vannak az immunrendszerre, a memóriára</w:t>
      </w:r>
      <w:r w:rsidR="00FD66DA" w:rsidRPr="00D91F53">
        <w:rPr>
          <w:rFonts w:ascii="Times New Roman" w:hAnsi="Times New Roman" w:cs="Times New Roman"/>
          <w:b/>
          <w:sz w:val="24"/>
          <w:szCs w:val="24"/>
        </w:rPr>
        <w:t xml:space="preserve"> és az idegrendszerre</w:t>
      </w:r>
      <w:r w:rsidR="00BB0CDD" w:rsidRPr="00D91F53">
        <w:rPr>
          <w:rFonts w:ascii="Times New Roman" w:hAnsi="Times New Roman" w:cs="Times New Roman"/>
          <w:b/>
          <w:sz w:val="24"/>
          <w:szCs w:val="24"/>
        </w:rPr>
        <w:t xml:space="preserve"> is.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A rendszeres vérképvizsgálat az egészség megóvása is elsődleges fontosságú. </w:t>
      </w:r>
      <w:r w:rsidR="00BB0CDD" w:rsidRPr="00D91F53">
        <w:rPr>
          <w:rFonts w:ascii="Times New Roman" w:hAnsi="Times New Roman" w:cs="Times New Roman"/>
          <w:b/>
          <w:sz w:val="24"/>
          <w:szCs w:val="24"/>
        </w:rPr>
        <w:t xml:space="preserve">A test edzése, az egészségünk védelme mellett nagyon fontos az elménk pallérozása is, amelyet rendszeres olvasással, folyamatos tanulással és önfejlesztéssel tudunk elérni. A test és a lélek is kapcsolódik össze és tud egymást támogatva harmóniában épülni. </w:t>
      </w:r>
    </w:p>
    <w:p w:rsidR="00953EFB" w:rsidRPr="00D91F53" w:rsidRDefault="00BB0CDD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1F53">
        <w:rPr>
          <w:rFonts w:ascii="Times New Roman" w:hAnsi="Times New Roman" w:cs="Times New Roman"/>
          <w:b/>
          <w:sz w:val="24"/>
          <w:szCs w:val="24"/>
        </w:rPr>
        <w:t>K.B.: Köszönöm szépen, hogy fogadtál minket, s értékes tanácsokkal,  életre szóló útmutatással láttál el.</w:t>
      </w:r>
      <w:r w:rsidR="00953EFB" w:rsidRPr="00D91F53">
        <w:rPr>
          <w:rFonts w:ascii="Times New Roman" w:hAnsi="Times New Roman" w:cs="Times New Roman"/>
          <w:b/>
          <w:sz w:val="24"/>
          <w:szCs w:val="24"/>
        </w:rPr>
        <w:t xml:space="preserve"> Remélem, egyszer én is a </w:t>
      </w:r>
      <w:r w:rsidRPr="00D91F53">
        <w:rPr>
          <w:rFonts w:ascii="Times New Roman" w:hAnsi="Times New Roman" w:cs="Times New Roman"/>
          <w:b/>
          <w:sz w:val="24"/>
          <w:szCs w:val="24"/>
        </w:rPr>
        <w:t xml:space="preserve">nyomdokaidba léphetek, </w:t>
      </w:r>
      <w:r w:rsidR="00953EFB" w:rsidRPr="00D91F53">
        <w:rPr>
          <w:rFonts w:ascii="Times New Roman" w:hAnsi="Times New Roman" w:cs="Times New Roman"/>
          <w:b/>
          <w:sz w:val="24"/>
          <w:szCs w:val="24"/>
        </w:rPr>
        <w:t>s olyan csodálatos eredményeket érhetek el a testépítés terén, mint te, akire büszke ez a sportág és egész közössége. További sok sikert, boldogságot, jó egészséget kívánok neked!</w:t>
      </w:r>
    </w:p>
    <w:p w:rsidR="00B04624" w:rsidRPr="00D91F53" w:rsidRDefault="00544EA0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93CE7F0" wp14:editId="109ACA44">
            <wp:simplePos x="0" y="0"/>
            <wp:positionH relativeFrom="column">
              <wp:posOffset>-391795</wp:posOffset>
            </wp:positionH>
            <wp:positionV relativeFrom="paragraph">
              <wp:posOffset>835660</wp:posOffset>
            </wp:positionV>
            <wp:extent cx="2901950" cy="3116580"/>
            <wp:effectExtent l="114300" t="114300" r="107950" b="140970"/>
            <wp:wrapThrough wrapText="bothSides">
              <wp:wrapPolygon edited="0">
                <wp:start x="-851" y="-792"/>
                <wp:lineTo x="-851" y="22445"/>
                <wp:lineTo x="22262" y="22445"/>
                <wp:lineTo x="22262" y="-792"/>
                <wp:lineTo x="-851" y="-792"/>
              </wp:wrapPolygon>
            </wp:wrapThrough>
            <wp:docPr id="2" name="Kép 2" descr="C:\Users\Felhasznalo\Desktop\solvJl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hasznalo\Desktop\solvJlm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116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1D4E51A5" wp14:editId="609EF098">
            <wp:simplePos x="0" y="0"/>
            <wp:positionH relativeFrom="column">
              <wp:posOffset>1354455</wp:posOffset>
            </wp:positionH>
            <wp:positionV relativeFrom="paragraph">
              <wp:posOffset>4089400</wp:posOffset>
            </wp:positionV>
            <wp:extent cx="3261360" cy="2306320"/>
            <wp:effectExtent l="114300" t="114300" r="110490" b="151130"/>
            <wp:wrapNone/>
            <wp:docPr id="3" name="Kép 3" descr="C:\Users\Felhasznalo\Desktop\6GlkZr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lhasznalo\Desktop\6GlkZr8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306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2F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C80E643" wp14:editId="080E7987">
            <wp:simplePos x="0" y="0"/>
            <wp:positionH relativeFrom="margin">
              <wp:posOffset>3170555</wp:posOffset>
            </wp:positionH>
            <wp:positionV relativeFrom="margin">
              <wp:posOffset>4224655</wp:posOffset>
            </wp:positionV>
            <wp:extent cx="2921000" cy="3085465"/>
            <wp:effectExtent l="133350" t="114300" r="127000" b="146685"/>
            <wp:wrapSquare wrapText="bothSides"/>
            <wp:docPr id="1" name="Kép 1" descr="C:\Users\Felhasznalo\AppData\Local\Microsoft\Windows\INetCache\Content.Word\9Xs4x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hasznalo\AppData\Local\Microsoft\Windows\INetCache\Content.Word\9Xs4xA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085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FB" w:rsidRPr="00D91F53">
        <w:rPr>
          <w:rFonts w:ascii="Times New Roman" w:hAnsi="Times New Roman" w:cs="Times New Roman"/>
          <w:b/>
          <w:sz w:val="24"/>
          <w:szCs w:val="24"/>
        </w:rPr>
        <w:t xml:space="preserve">B.K.:  Én is köszönöm, hogy itt voltatok, hidd el, a kitartó edzés révén te is szép eredményeket érhetsz majd el. </w:t>
      </w:r>
      <w:r w:rsidR="00BB0CDD" w:rsidRPr="00D9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EFB" w:rsidRPr="00D91F53">
        <w:rPr>
          <w:rFonts w:ascii="Times New Roman" w:hAnsi="Times New Roman" w:cs="Times New Roman"/>
          <w:b/>
          <w:sz w:val="24"/>
          <w:szCs w:val="24"/>
        </w:rPr>
        <w:t>Sok sikert és örömöket k</w:t>
      </w:r>
      <w:r w:rsidR="00B04624">
        <w:rPr>
          <w:rFonts w:ascii="Times New Roman" w:hAnsi="Times New Roman" w:cs="Times New Roman"/>
          <w:b/>
          <w:sz w:val="24"/>
          <w:szCs w:val="24"/>
        </w:rPr>
        <w:t xml:space="preserve">ívánok neked ebben a sportágban. </w:t>
      </w:r>
      <w:r w:rsidR="001614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Kovács Botond</w:t>
      </w:r>
      <w:bookmarkStart w:id="0" w:name="_GoBack"/>
      <w:bookmarkEnd w:id="0"/>
    </w:p>
    <w:p w:rsidR="008C1EEA" w:rsidRPr="00D91F53" w:rsidRDefault="008C1EE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0F6A" w:rsidRPr="00D91F53" w:rsidRDefault="00FB0F6A" w:rsidP="00D91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218A" w:rsidRDefault="0045449D" w:rsidP="0045449D">
      <w:pPr>
        <w:spacing w:after="0" w:line="36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Ronnie Coleman aláírása a</w:t>
      </w:r>
    </w:p>
    <w:p w:rsidR="0045449D" w:rsidRDefault="0045449D" w:rsidP="0045449D">
      <w:pPr>
        <w:spacing w:after="0" w:line="36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lábgépen…</w:t>
      </w:r>
      <w:r w:rsidR="00355E93">
        <w:rPr>
          <w:rFonts w:ascii="Times New Roman" w:hAnsi="Times New Roman" w:cs="Times New Roman"/>
          <w:b/>
          <w:sz w:val="24"/>
          <w:szCs w:val="24"/>
        </w:rPr>
        <w:t xml:space="preserve"> Mr. Olympia</w:t>
      </w:r>
    </w:p>
    <w:p w:rsidR="00355E93" w:rsidRPr="00D91F53" w:rsidRDefault="00355E93" w:rsidP="0045449D">
      <w:pPr>
        <w:spacing w:after="0" w:line="36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</w:p>
    <w:p w:rsidR="00E232FB" w:rsidRDefault="00E232FB" w:rsidP="00E232FB">
      <w:pPr>
        <w:pStyle w:val="NormlWeb"/>
      </w:pPr>
    </w:p>
    <w:p w:rsidR="00E232FB" w:rsidRDefault="00E232FB" w:rsidP="00E232FB">
      <w:pPr>
        <w:pStyle w:val="NormlWeb"/>
      </w:pPr>
    </w:p>
    <w:p w:rsidR="00C10EC9" w:rsidRPr="00D91F53" w:rsidRDefault="00C10EC9" w:rsidP="00D91F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EC9" w:rsidRPr="00D9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F554E"/>
    <w:multiLevelType w:val="hybridMultilevel"/>
    <w:tmpl w:val="D0AE520A"/>
    <w:lvl w:ilvl="0" w:tplc="790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C9"/>
    <w:rsid w:val="00074CF9"/>
    <w:rsid w:val="000E3BB7"/>
    <w:rsid w:val="0016149A"/>
    <w:rsid w:val="0021608E"/>
    <w:rsid w:val="00253974"/>
    <w:rsid w:val="00355E93"/>
    <w:rsid w:val="00373D97"/>
    <w:rsid w:val="003E0E22"/>
    <w:rsid w:val="0044167C"/>
    <w:rsid w:val="0045449D"/>
    <w:rsid w:val="00460027"/>
    <w:rsid w:val="004D3D51"/>
    <w:rsid w:val="00507E91"/>
    <w:rsid w:val="00531DC7"/>
    <w:rsid w:val="00544EA0"/>
    <w:rsid w:val="0079025E"/>
    <w:rsid w:val="008C1EEA"/>
    <w:rsid w:val="00953EFB"/>
    <w:rsid w:val="009E75A0"/>
    <w:rsid w:val="00A4311D"/>
    <w:rsid w:val="00AA0BD1"/>
    <w:rsid w:val="00B04624"/>
    <w:rsid w:val="00B52239"/>
    <w:rsid w:val="00B83C0A"/>
    <w:rsid w:val="00BB0CDD"/>
    <w:rsid w:val="00C10EC9"/>
    <w:rsid w:val="00C61F25"/>
    <w:rsid w:val="00CB46B9"/>
    <w:rsid w:val="00CE0384"/>
    <w:rsid w:val="00D91F53"/>
    <w:rsid w:val="00E232FB"/>
    <w:rsid w:val="00F446C7"/>
    <w:rsid w:val="00FB0F6A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4CE7"/>
  <w15:chartTrackingRefBased/>
  <w15:docId w15:val="{552C83FC-4F5C-4A79-99DF-A5E7E4B3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0EC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1217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31</cp:revision>
  <dcterms:created xsi:type="dcterms:W3CDTF">2025-03-29T21:17:00Z</dcterms:created>
  <dcterms:modified xsi:type="dcterms:W3CDTF">2025-03-31T15:18:00Z</dcterms:modified>
</cp:coreProperties>
</file>