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F4FA" w14:textId="460B878C" w:rsidR="00E80126" w:rsidRDefault="003E1E14" w:rsidP="003E1E14">
      <w:pPr>
        <w:jc w:val="center"/>
        <w:rPr>
          <w:sz w:val="28"/>
          <w:szCs w:val="28"/>
          <w:u w:val="single"/>
        </w:rPr>
      </w:pPr>
      <w:r w:rsidRPr="003E1E14">
        <w:rPr>
          <w:sz w:val="28"/>
          <w:szCs w:val="28"/>
          <w:u w:val="single"/>
        </w:rPr>
        <w:t>Mindenből túl sok: Nyomasztóvá vált az információbőség</w:t>
      </w:r>
    </w:p>
    <w:p w14:paraId="435BEA7D" w14:textId="251AACB0" w:rsidR="00DB26BC" w:rsidRDefault="00DB26BC" w:rsidP="00584018">
      <w:pPr>
        <w:tabs>
          <w:tab w:val="left" w:pos="6750"/>
        </w:tabs>
        <w:rPr>
          <w:sz w:val="28"/>
          <w:szCs w:val="28"/>
          <w:u w:val="single"/>
        </w:rPr>
      </w:pPr>
    </w:p>
    <w:p w14:paraId="0AEA125A" w14:textId="770C48DE" w:rsidR="003E1E14" w:rsidRDefault="00C000F1" w:rsidP="003E1E14">
      <w:pPr>
        <w:rPr>
          <w:sz w:val="24"/>
          <w:szCs w:val="24"/>
        </w:rPr>
      </w:pPr>
      <w:r>
        <w:rPr>
          <w:sz w:val="24"/>
          <w:szCs w:val="24"/>
        </w:rPr>
        <w:t>Ha az utcán sétálok, ha fellépek az Instagramra, ha megnyitom a TikTok-ot, ha</w:t>
      </w:r>
      <w:r w:rsidR="00395548">
        <w:rPr>
          <w:sz w:val="24"/>
          <w:szCs w:val="24"/>
        </w:rPr>
        <w:t xml:space="preserve"> bekapcsolom a TV-t</w:t>
      </w:r>
      <w:r w:rsidR="00B337E0">
        <w:rPr>
          <w:sz w:val="24"/>
          <w:szCs w:val="24"/>
        </w:rPr>
        <w:t>, ha</w:t>
      </w:r>
      <w:r>
        <w:rPr>
          <w:sz w:val="24"/>
          <w:szCs w:val="24"/>
        </w:rPr>
        <w:t xml:space="preserve"> csak meg szeretnék nézni egy szórakoztató videót a vacsorám mellé. Konkrétan már amikor reggel kinyitom a szemem</w:t>
      </w:r>
      <w:r w:rsidR="00C33D99">
        <w:rPr>
          <w:sz w:val="24"/>
          <w:szCs w:val="24"/>
        </w:rPr>
        <w:t>et</w:t>
      </w:r>
      <w:r>
        <w:rPr>
          <w:sz w:val="24"/>
          <w:szCs w:val="24"/>
        </w:rPr>
        <w:t>, az arcomba van tolva a rengeteg hasznos, vagy kevésbe hasznos információ a nagyvilágból.</w:t>
      </w:r>
    </w:p>
    <w:p w14:paraId="019E28F9" w14:textId="7069C6EA" w:rsidR="00C000F1" w:rsidRDefault="00C000F1" w:rsidP="003E1E14">
      <w:pPr>
        <w:rPr>
          <w:sz w:val="24"/>
          <w:szCs w:val="24"/>
        </w:rPr>
      </w:pPr>
      <w:r>
        <w:rPr>
          <w:sz w:val="24"/>
          <w:szCs w:val="24"/>
        </w:rPr>
        <w:t xml:space="preserve">Véleményem szerint több kérdés is felmerül ezzel a témával kapcsolatban. </w:t>
      </w:r>
    </w:p>
    <w:p w14:paraId="2794DC03" w14:textId="22896C42" w:rsidR="008A504A" w:rsidRDefault="008A504A" w:rsidP="008A504A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Okoz-e manapság függőséget, avagy éhezünk-e az információra?</w:t>
      </w:r>
    </w:p>
    <w:p w14:paraId="3F2953CB" w14:textId="06BD0ACC" w:rsidR="008A504A" w:rsidRPr="003911CA" w:rsidRDefault="008A504A" w:rsidP="003911CA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Milyen negatív és pozitív hatásai vannak?</w:t>
      </w:r>
    </w:p>
    <w:p w14:paraId="2F806E62" w14:textId="3C7FE8A1" w:rsidR="008A504A" w:rsidRDefault="003976EE" w:rsidP="008A504A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206498">
        <w:rPr>
          <w:sz w:val="24"/>
          <w:szCs w:val="24"/>
        </w:rPr>
        <w:t>eg tudjuk szűrni a velünk szembejövő információkat</w:t>
      </w:r>
      <w:r w:rsidR="008A504A">
        <w:rPr>
          <w:sz w:val="24"/>
          <w:szCs w:val="24"/>
        </w:rPr>
        <w:t>?</w:t>
      </w:r>
    </w:p>
    <w:p w14:paraId="3A587A06" w14:textId="33DB9F3D" w:rsidR="008A504A" w:rsidRDefault="00BB0C76" w:rsidP="008A504A">
      <w:pPr>
        <w:rPr>
          <w:sz w:val="24"/>
          <w:szCs w:val="24"/>
        </w:rPr>
      </w:pPr>
      <w:r>
        <w:rPr>
          <w:sz w:val="24"/>
          <w:szCs w:val="24"/>
        </w:rPr>
        <w:t xml:space="preserve">Az első kérdésre a válasz egyértelmű. Itt nem gondolnám, hogy a „tisztelet a kivételnek” mondás releváns. </w:t>
      </w:r>
      <w:r w:rsidR="007F09E4">
        <w:rPr>
          <w:sz w:val="24"/>
          <w:szCs w:val="24"/>
        </w:rPr>
        <w:t xml:space="preserve">Sokszor mondják a fiatalok, amikor már iszonyatosan kívánnak egy jó cigarettát, hogy „nagyon pangok”. Ez az információéhségre is igaz lehet. Szinte üldöz az érzés, vágyunk rá, hogy minél több és több mindent tudjunk meg a körülöttünk történő dolgokról. </w:t>
      </w:r>
    </w:p>
    <w:p w14:paraId="0B78AE69" w14:textId="77A28BD0" w:rsidR="007F09E4" w:rsidRDefault="007F09E4" w:rsidP="008A504A">
      <w:pPr>
        <w:rPr>
          <w:sz w:val="24"/>
          <w:szCs w:val="24"/>
        </w:rPr>
      </w:pPr>
      <w:r>
        <w:rPr>
          <w:sz w:val="24"/>
          <w:szCs w:val="24"/>
        </w:rPr>
        <w:t>Nem vagyok a</w:t>
      </w:r>
      <w:r w:rsidR="006B03BA">
        <w:rPr>
          <w:sz w:val="24"/>
          <w:szCs w:val="24"/>
        </w:rPr>
        <w:t xml:space="preserve"> statisztika híve, de itt azért mégis fontos lehet egy kicsit.</w:t>
      </w:r>
    </w:p>
    <w:p w14:paraId="31DAB149" w14:textId="13D10282" w:rsidR="006B03BA" w:rsidRDefault="006B03BA" w:rsidP="008A504A">
      <w:pPr>
        <w:rPr>
          <w:sz w:val="24"/>
          <w:szCs w:val="24"/>
        </w:rPr>
      </w:pPr>
      <w:r>
        <w:rPr>
          <w:sz w:val="24"/>
          <w:szCs w:val="24"/>
        </w:rPr>
        <w:t xml:space="preserve">Egy 2020-as felmérés szerint, míg 2012-ben </w:t>
      </w:r>
      <w:r w:rsidR="005B607A">
        <w:rPr>
          <w:sz w:val="24"/>
          <w:szCs w:val="24"/>
        </w:rPr>
        <w:t xml:space="preserve">átlagosan </w:t>
      </w:r>
      <w:r>
        <w:rPr>
          <w:sz w:val="24"/>
          <w:szCs w:val="24"/>
        </w:rPr>
        <w:t xml:space="preserve">csupán csak napi 60 percet töltöttünk a Facebook, Instagram vagy egyéb social media felület egyikén, </w:t>
      </w:r>
      <w:r w:rsidR="005B607A">
        <w:rPr>
          <w:sz w:val="24"/>
          <w:szCs w:val="24"/>
        </w:rPr>
        <w:t xml:space="preserve">ez </w:t>
      </w:r>
      <w:r>
        <w:rPr>
          <w:sz w:val="24"/>
          <w:szCs w:val="24"/>
        </w:rPr>
        <w:t>ma már ez közel 2 és fél ór</w:t>
      </w:r>
      <w:r w:rsidR="005B607A">
        <w:rPr>
          <w:sz w:val="24"/>
          <w:szCs w:val="24"/>
        </w:rPr>
        <w:t xml:space="preserve">ára ugrott. </w:t>
      </w:r>
    </w:p>
    <w:p w14:paraId="5459F13E" w14:textId="1EEBCCBC" w:rsidR="005B607A" w:rsidRDefault="005B607A" w:rsidP="008A504A">
      <w:pPr>
        <w:rPr>
          <w:sz w:val="24"/>
          <w:szCs w:val="24"/>
        </w:rPr>
      </w:pPr>
      <w:r>
        <w:rPr>
          <w:sz w:val="24"/>
          <w:szCs w:val="24"/>
        </w:rPr>
        <w:t>Na most ez nyilván egyénenként változhat</w:t>
      </w:r>
      <w:r w:rsidR="009F56D5">
        <w:rPr>
          <w:sz w:val="24"/>
          <w:szCs w:val="24"/>
        </w:rPr>
        <w:t>. L</w:t>
      </w:r>
      <w:r>
        <w:rPr>
          <w:sz w:val="24"/>
          <w:szCs w:val="24"/>
        </w:rPr>
        <w:t>ehet több vagy kevesebb (esetemben előfordul, hogy több), van</w:t>
      </w:r>
      <w:r w:rsidR="009F56D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akinek </w:t>
      </w:r>
      <w:r w:rsidR="009F56D5">
        <w:rPr>
          <w:sz w:val="24"/>
          <w:szCs w:val="24"/>
        </w:rPr>
        <w:t>az</w:t>
      </w:r>
      <w:r>
        <w:rPr>
          <w:sz w:val="24"/>
          <w:szCs w:val="24"/>
        </w:rPr>
        <w:t xml:space="preserve"> a munkája</w:t>
      </w:r>
      <w:r w:rsidR="009F56D5">
        <w:rPr>
          <w:sz w:val="24"/>
          <w:szCs w:val="24"/>
        </w:rPr>
        <w:t>, hogy ezeket bújja</w:t>
      </w:r>
      <w:r>
        <w:rPr>
          <w:sz w:val="24"/>
          <w:szCs w:val="24"/>
        </w:rPr>
        <w:t>, de ez azért mégis rengete</w:t>
      </w:r>
      <w:r w:rsidR="00D712EC">
        <w:rPr>
          <w:sz w:val="24"/>
          <w:szCs w:val="24"/>
        </w:rPr>
        <w:t>g</w:t>
      </w:r>
      <w:r>
        <w:rPr>
          <w:sz w:val="24"/>
          <w:szCs w:val="24"/>
        </w:rPr>
        <w:t xml:space="preserve">, nem? </w:t>
      </w:r>
    </w:p>
    <w:p w14:paraId="6E1E1C9B" w14:textId="290D0B58" w:rsidR="009F56D5" w:rsidRDefault="009F56D5" w:rsidP="008A504A">
      <w:pPr>
        <w:rPr>
          <w:sz w:val="24"/>
          <w:szCs w:val="24"/>
        </w:rPr>
      </w:pPr>
      <w:r>
        <w:rPr>
          <w:sz w:val="24"/>
          <w:szCs w:val="24"/>
        </w:rPr>
        <w:t xml:space="preserve">Az embert szinte égeti a vágy, hogy tudjon az aktuális hírekről a nagyvilágban, hogy kinek volt a legszebb ruhája a Met Gala-n, hogy </w:t>
      </w:r>
      <w:r w:rsidR="005D7ACA">
        <w:rPr>
          <w:sz w:val="24"/>
          <w:szCs w:val="24"/>
        </w:rPr>
        <w:t>mennyit fogyott Kim Kardashian, hogy beleférjen Marilyn Monroe ruhájába. Rákeresünk, hogy mi az aktuális divat vagy éppen mi lesz a következő. De kereshetünk akár „halandóbb” témákat is és lenyomozhatjuk kivel van együtt a</w:t>
      </w:r>
      <w:r w:rsidR="00195B62">
        <w:rPr>
          <w:sz w:val="24"/>
          <w:szCs w:val="24"/>
        </w:rPr>
        <w:t>z</w:t>
      </w:r>
      <w:r w:rsidR="005D7ACA">
        <w:rPr>
          <w:sz w:val="24"/>
          <w:szCs w:val="24"/>
        </w:rPr>
        <w:t xml:space="preserve"> exünk, vagy éppen kivel volt együtt a jelenlegi párunk. </w:t>
      </w:r>
    </w:p>
    <w:p w14:paraId="191A827F" w14:textId="3F8EE937" w:rsidR="00195B62" w:rsidRDefault="00195B62" w:rsidP="008A504A">
      <w:pPr>
        <w:rPr>
          <w:sz w:val="24"/>
          <w:szCs w:val="24"/>
        </w:rPr>
      </w:pPr>
      <w:r>
        <w:rPr>
          <w:sz w:val="24"/>
          <w:szCs w:val="24"/>
        </w:rPr>
        <w:t>Annyira megkönnyíti az életünket az, hogy bármikor, bárhol, bármiről, bárkiről percek alatt megtudhatunk mindent, hogy ez bizony addikciót okoz. Ettől a mai világban már igencsak nehéz lenne megválni</w:t>
      </w:r>
      <w:r w:rsidR="00E81218">
        <w:rPr>
          <w:sz w:val="24"/>
          <w:szCs w:val="24"/>
        </w:rPr>
        <w:t>.</w:t>
      </w:r>
    </w:p>
    <w:p w14:paraId="557C1ED0" w14:textId="77777777" w:rsidR="00E81218" w:rsidRDefault="00E81218" w:rsidP="008A504A">
      <w:pPr>
        <w:rPr>
          <w:sz w:val="24"/>
          <w:szCs w:val="24"/>
        </w:rPr>
      </w:pPr>
    </w:p>
    <w:p w14:paraId="299C96C3" w14:textId="6895CA3B" w:rsidR="00E81218" w:rsidRDefault="00E81218" w:rsidP="008A504A">
      <w:pPr>
        <w:rPr>
          <w:sz w:val="24"/>
          <w:szCs w:val="24"/>
        </w:rPr>
      </w:pPr>
      <w:r>
        <w:rPr>
          <w:sz w:val="24"/>
          <w:szCs w:val="24"/>
        </w:rPr>
        <w:t>De vajon mi lehet ennek a hátulütője?</w:t>
      </w:r>
    </w:p>
    <w:p w14:paraId="59BF1379" w14:textId="293F7228" w:rsidR="00082790" w:rsidRDefault="00E81218" w:rsidP="008A504A">
      <w:pPr>
        <w:rPr>
          <w:sz w:val="24"/>
          <w:szCs w:val="24"/>
        </w:rPr>
      </w:pPr>
      <w:r>
        <w:rPr>
          <w:sz w:val="24"/>
          <w:szCs w:val="24"/>
        </w:rPr>
        <w:t>Biztosan találkozott már mindenki azzal a trenddel, amikor megmutatják</w:t>
      </w:r>
      <w:r w:rsidR="00580F76">
        <w:rPr>
          <w:sz w:val="24"/>
          <w:szCs w:val="24"/>
        </w:rPr>
        <w:t>, hogy</w:t>
      </w:r>
      <w:r>
        <w:rPr>
          <w:sz w:val="24"/>
          <w:szCs w:val="24"/>
        </w:rPr>
        <w:t xml:space="preserve"> a social media mennyire is hamis. Az ilyen platformokon az emberek általában a legjobb énjüket mutatják meg. Láthatjuk milyen szép a bőrük, milyen jó az alakjuk, menny</w:t>
      </w:r>
      <w:r w:rsidR="00264462">
        <w:rPr>
          <w:sz w:val="24"/>
          <w:szCs w:val="24"/>
        </w:rPr>
        <w:t>i</w:t>
      </w:r>
      <w:r>
        <w:rPr>
          <w:sz w:val="24"/>
          <w:szCs w:val="24"/>
        </w:rPr>
        <w:t>re tökéletes életük és párkapcsolatuk van, hol nyaralnak éppen</w:t>
      </w:r>
      <w:r w:rsidR="00580F76">
        <w:rPr>
          <w:sz w:val="24"/>
          <w:szCs w:val="24"/>
        </w:rPr>
        <w:t>, mit vásároltak, milyen ajándékot kaptak stb. stb. stb..</w:t>
      </w:r>
      <w:r w:rsidR="00082790">
        <w:rPr>
          <w:sz w:val="24"/>
          <w:szCs w:val="24"/>
        </w:rPr>
        <w:t xml:space="preserve"> </w:t>
      </w:r>
    </w:p>
    <w:p w14:paraId="3A45E18C" w14:textId="77777777" w:rsidR="008828DE" w:rsidRDefault="00082790" w:rsidP="008A50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Hogy mi ezzel a probléma?</w:t>
      </w:r>
    </w:p>
    <w:p w14:paraId="472B71F0" w14:textId="000E28F5" w:rsidR="007D42BF" w:rsidRDefault="00082790" w:rsidP="008A504A">
      <w:pPr>
        <w:rPr>
          <w:sz w:val="24"/>
          <w:szCs w:val="24"/>
        </w:rPr>
      </w:pPr>
      <w:r>
        <w:rPr>
          <w:sz w:val="24"/>
          <w:szCs w:val="24"/>
        </w:rPr>
        <w:t xml:space="preserve"> Az, hogy mivel nem látunk mást, így el is hisszük, hogy az </w:t>
      </w:r>
      <w:r w:rsidR="00446D34">
        <w:rPr>
          <w:sz w:val="24"/>
          <w:szCs w:val="24"/>
        </w:rPr>
        <w:t xml:space="preserve">ilyen </w:t>
      </w:r>
      <w:r w:rsidR="00FA35FE">
        <w:rPr>
          <w:sz w:val="24"/>
          <w:szCs w:val="24"/>
        </w:rPr>
        <w:t xml:space="preserve">„influencerek” </w:t>
      </w:r>
      <w:r>
        <w:rPr>
          <w:sz w:val="24"/>
          <w:szCs w:val="24"/>
        </w:rPr>
        <w:t>élet</w:t>
      </w:r>
      <w:r w:rsidR="00FA35FE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446D34">
        <w:rPr>
          <w:sz w:val="24"/>
          <w:szCs w:val="24"/>
        </w:rPr>
        <w:t xml:space="preserve">csak </w:t>
      </w:r>
      <w:r>
        <w:rPr>
          <w:sz w:val="24"/>
          <w:szCs w:val="24"/>
        </w:rPr>
        <w:t>ebből áll</w:t>
      </w:r>
      <w:r w:rsidR="00FA35FE">
        <w:rPr>
          <w:sz w:val="24"/>
          <w:szCs w:val="24"/>
        </w:rPr>
        <w:t xml:space="preserve">. </w:t>
      </w:r>
      <w:r w:rsidR="00D96D24">
        <w:rPr>
          <w:sz w:val="24"/>
          <w:szCs w:val="24"/>
        </w:rPr>
        <w:t xml:space="preserve">Azon kapjuk magunkat, hogy hozzájuk hasonlítjuk magunkat. Legalábbis ahhoz </w:t>
      </w:r>
      <w:r w:rsidR="00B53881">
        <w:rPr>
          <w:sz w:val="24"/>
          <w:szCs w:val="24"/>
        </w:rPr>
        <w:t>a valakihez, aki</w:t>
      </w:r>
      <w:r w:rsidR="00256BEC">
        <w:rPr>
          <w:sz w:val="24"/>
          <w:szCs w:val="24"/>
        </w:rPr>
        <w:t xml:space="preserve">nek </w:t>
      </w:r>
      <w:r w:rsidR="00B53881">
        <w:rPr>
          <w:sz w:val="24"/>
          <w:szCs w:val="24"/>
        </w:rPr>
        <w:t xml:space="preserve">beállítják magukat </w:t>
      </w:r>
      <w:r w:rsidR="00256BEC">
        <w:rPr>
          <w:sz w:val="24"/>
          <w:szCs w:val="24"/>
        </w:rPr>
        <w:t>a nyilvánosság előtt.</w:t>
      </w:r>
    </w:p>
    <w:p w14:paraId="067CB3C0" w14:textId="238C183E" w:rsidR="00CF5A91" w:rsidRDefault="00883D05" w:rsidP="008A504A">
      <w:pPr>
        <w:rPr>
          <w:sz w:val="24"/>
          <w:szCs w:val="24"/>
        </w:rPr>
      </w:pPr>
      <w:r>
        <w:rPr>
          <w:sz w:val="24"/>
          <w:szCs w:val="24"/>
        </w:rPr>
        <w:t>Elkezdünk hozzájuk hasonlóan</w:t>
      </w:r>
      <w:r w:rsidR="00CF5A91">
        <w:rPr>
          <w:sz w:val="24"/>
          <w:szCs w:val="24"/>
        </w:rPr>
        <w:t xml:space="preserve"> öltözködni, viselkedni, szeretnénk</w:t>
      </w:r>
      <w:r w:rsidR="00C87679">
        <w:rPr>
          <w:sz w:val="24"/>
          <w:szCs w:val="24"/>
        </w:rPr>
        <w:t>,</w:t>
      </w:r>
      <w:r w:rsidR="007C1FC0">
        <w:rPr>
          <w:sz w:val="24"/>
          <w:szCs w:val="24"/>
        </w:rPr>
        <w:t xml:space="preserve"> </w:t>
      </w:r>
      <w:r w:rsidR="00CF5A91">
        <w:rPr>
          <w:sz w:val="24"/>
          <w:szCs w:val="24"/>
        </w:rPr>
        <w:t>ha tökéletes bőrünk és alakun</w:t>
      </w:r>
      <w:r>
        <w:rPr>
          <w:sz w:val="24"/>
          <w:szCs w:val="24"/>
        </w:rPr>
        <w:t>k</w:t>
      </w:r>
      <w:r w:rsidR="00CF5A91">
        <w:rPr>
          <w:sz w:val="24"/>
          <w:szCs w:val="24"/>
        </w:rPr>
        <w:t xml:space="preserve"> lenne</w:t>
      </w:r>
      <w:r w:rsidR="008E1186">
        <w:rPr>
          <w:sz w:val="24"/>
          <w:szCs w:val="24"/>
        </w:rPr>
        <w:t>,</w:t>
      </w:r>
      <w:r w:rsidR="000E2322">
        <w:rPr>
          <w:sz w:val="24"/>
          <w:szCs w:val="24"/>
        </w:rPr>
        <w:t xml:space="preserve"> és szeretnénk mindezt megosztani egy tökéletes baráttal egy hibátlan párkapcsolatban. </w:t>
      </w:r>
    </w:p>
    <w:p w14:paraId="2B179F88" w14:textId="1280634B" w:rsidR="001B4387" w:rsidRDefault="00234350" w:rsidP="008A504A">
      <w:pPr>
        <w:rPr>
          <w:sz w:val="24"/>
          <w:szCs w:val="24"/>
        </w:rPr>
      </w:pPr>
      <w:r>
        <w:rPr>
          <w:sz w:val="24"/>
          <w:szCs w:val="24"/>
        </w:rPr>
        <w:t>Irreális elvárások elé állítjuk magunkat és ha e</w:t>
      </w:r>
      <w:r w:rsidR="00127427">
        <w:rPr>
          <w:sz w:val="24"/>
          <w:szCs w:val="24"/>
        </w:rPr>
        <w:t>zek közül</w:t>
      </w:r>
      <w:r w:rsidR="002345AC">
        <w:rPr>
          <w:sz w:val="24"/>
          <w:szCs w:val="24"/>
        </w:rPr>
        <w:t xml:space="preserve"> akár csak 1 nem jön össze</w:t>
      </w:r>
      <w:r w:rsidR="00530407">
        <w:rPr>
          <w:sz w:val="24"/>
          <w:szCs w:val="24"/>
        </w:rPr>
        <w:t xml:space="preserve">, akkor kevésnek érezzük magunkat. </w:t>
      </w:r>
      <w:r w:rsidR="00C37B15">
        <w:rPr>
          <w:sz w:val="24"/>
          <w:szCs w:val="24"/>
        </w:rPr>
        <w:t>Elveszítjük az önbizalmunkat és</w:t>
      </w:r>
      <w:r w:rsidR="00CD0DB9">
        <w:rPr>
          <w:sz w:val="24"/>
          <w:szCs w:val="24"/>
        </w:rPr>
        <w:t xml:space="preserve"> </w:t>
      </w:r>
      <w:r w:rsidR="007E2A2F">
        <w:rPr>
          <w:sz w:val="24"/>
          <w:szCs w:val="24"/>
        </w:rPr>
        <w:t>aká</w:t>
      </w:r>
      <w:r w:rsidR="00994B50">
        <w:rPr>
          <w:sz w:val="24"/>
          <w:szCs w:val="24"/>
        </w:rPr>
        <w:t xml:space="preserve">r </w:t>
      </w:r>
      <w:r w:rsidR="00CD0DB9">
        <w:rPr>
          <w:sz w:val="24"/>
          <w:szCs w:val="24"/>
        </w:rPr>
        <w:t xml:space="preserve">még </w:t>
      </w:r>
      <w:r w:rsidR="00994B50">
        <w:rPr>
          <w:sz w:val="24"/>
          <w:szCs w:val="24"/>
        </w:rPr>
        <w:t>a depre</w:t>
      </w:r>
      <w:r w:rsidR="00295C6A">
        <w:rPr>
          <w:sz w:val="24"/>
          <w:szCs w:val="24"/>
        </w:rPr>
        <w:t>sszió kialakulásában is szerepet játszhat</w:t>
      </w:r>
      <w:r w:rsidR="007C1FC0">
        <w:rPr>
          <w:sz w:val="24"/>
          <w:szCs w:val="24"/>
        </w:rPr>
        <w:t>.</w:t>
      </w:r>
    </w:p>
    <w:p w14:paraId="2C00CCCC" w14:textId="687B5ACA" w:rsidR="00990F1A" w:rsidRDefault="00990F1A" w:rsidP="008A504A">
      <w:pPr>
        <w:rPr>
          <w:sz w:val="24"/>
          <w:szCs w:val="24"/>
        </w:rPr>
      </w:pPr>
      <w:r>
        <w:rPr>
          <w:sz w:val="24"/>
          <w:szCs w:val="24"/>
        </w:rPr>
        <w:t xml:space="preserve">Egy 2022-es cikk szerint az elmúlt 10 évben (kb. mióta jelen van az „influencerség”), főleg a nők körében, megnőtt az öncsonkítási és az öngyilkossági hajlam. Ugyan ebben a cikkben szó esik arról is, hogy a brit tinik 13, míg az amerikai tinik 6 százaléka jelentette ki, hogy az applikációk használata </w:t>
      </w:r>
      <w:r w:rsidR="006D5CC6">
        <w:rPr>
          <w:sz w:val="24"/>
          <w:szCs w:val="24"/>
        </w:rPr>
        <w:t xml:space="preserve">(TikTok, Facebook, Instagram, Twitter) </w:t>
      </w:r>
      <w:r>
        <w:rPr>
          <w:sz w:val="24"/>
          <w:szCs w:val="24"/>
        </w:rPr>
        <w:t>jelentős szerepet játszik az öngyilkossági hajlamuk kialakulásában.</w:t>
      </w:r>
      <w:r w:rsidR="007E436D">
        <w:rPr>
          <w:sz w:val="24"/>
          <w:szCs w:val="24"/>
        </w:rPr>
        <w:t xml:space="preserve"> </w:t>
      </w:r>
    </w:p>
    <w:p w14:paraId="6E72A4CE" w14:textId="4ED603FB" w:rsidR="008A504A" w:rsidRDefault="00BD7956" w:rsidP="002914B9">
      <w:pPr>
        <w:rPr>
          <w:sz w:val="24"/>
          <w:szCs w:val="24"/>
        </w:rPr>
      </w:pPr>
      <w:r>
        <w:rPr>
          <w:sz w:val="24"/>
          <w:szCs w:val="24"/>
        </w:rPr>
        <w:t>Mindemellett (bár nem ez a legeslegfontosabb</w:t>
      </w:r>
      <w:r w:rsidR="001C4A3A">
        <w:rPr>
          <w:sz w:val="24"/>
          <w:szCs w:val="24"/>
        </w:rPr>
        <w:t xml:space="preserve"> vonzata) elveszítik az emberek az egyéniségüket</w:t>
      </w:r>
      <w:r w:rsidR="001E3190">
        <w:rPr>
          <w:sz w:val="24"/>
          <w:szCs w:val="24"/>
        </w:rPr>
        <w:t>. Annyira szeretnénk valakire hasonlítani</w:t>
      </w:r>
      <w:r w:rsidR="006B7F36">
        <w:rPr>
          <w:sz w:val="24"/>
          <w:szCs w:val="24"/>
        </w:rPr>
        <w:t>, hogy az</w:t>
      </w:r>
      <w:r w:rsidR="008C584A">
        <w:rPr>
          <w:sz w:val="24"/>
          <w:szCs w:val="24"/>
        </w:rPr>
        <w:t>ok</w:t>
      </w:r>
      <w:r w:rsidR="006B7F36">
        <w:rPr>
          <w:sz w:val="24"/>
          <w:szCs w:val="24"/>
        </w:rPr>
        <w:t xml:space="preserve"> a bizonyos személyes névmás</w:t>
      </w:r>
      <w:r w:rsidR="008C584A">
        <w:rPr>
          <w:sz w:val="24"/>
          <w:szCs w:val="24"/>
        </w:rPr>
        <w:t>ok elveszítik a jelentőségüket.</w:t>
      </w:r>
      <w:r w:rsidR="006D2714">
        <w:rPr>
          <w:sz w:val="24"/>
          <w:szCs w:val="24"/>
        </w:rPr>
        <w:t xml:space="preserve"> Maximum </w:t>
      </w:r>
      <w:r w:rsidR="00BE072A">
        <w:rPr>
          <w:sz w:val="24"/>
          <w:szCs w:val="24"/>
        </w:rPr>
        <w:t>úgy</w:t>
      </w:r>
      <w:r w:rsidR="00C27333">
        <w:rPr>
          <w:sz w:val="24"/>
          <w:szCs w:val="24"/>
        </w:rPr>
        <w:t xml:space="preserve"> lenne értelme, ha úgy használnánk</w:t>
      </w:r>
      <w:r w:rsidR="006D2714">
        <w:rPr>
          <w:sz w:val="24"/>
          <w:szCs w:val="24"/>
        </w:rPr>
        <w:t xml:space="preserve">, hogy </w:t>
      </w:r>
      <w:r w:rsidR="003C680B">
        <w:rPr>
          <w:sz w:val="24"/>
          <w:szCs w:val="24"/>
        </w:rPr>
        <w:t>„én, min</w:t>
      </w:r>
      <w:r w:rsidR="002914B9">
        <w:rPr>
          <w:sz w:val="24"/>
          <w:szCs w:val="24"/>
        </w:rPr>
        <w:t>t Ha</w:t>
      </w:r>
      <w:r w:rsidR="00AC364A">
        <w:rPr>
          <w:sz w:val="24"/>
          <w:szCs w:val="24"/>
        </w:rPr>
        <w:t>iley Biber klónja”</w:t>
      </w:r>
      <w:r w:rsidR="009F4B0D">
        <w:rPr>
          <w:sz w:val="24"/>
          <w:szCs w:val="24"/>
        </w:rPr>
        <w:t xml:space="preserve">. </w:t>
      </w:r>
      <w:r w:rsidR="00931106">
        <w:rPr>
          <w:sz w:val="24"/>
          <w:szCs w:val="24"/>
        </w:rPr>
        <w:t>E</w:t>
      </w:r>
      <w:r w:rsidR="009F4B0D">
        <w:rPr>
          <w:sz w:val="24"/>
          <w:szCs w:val="24"/>
        </w:rPr>
        <w:t>z akár odáig is fajulhat, hogy</w:t>
      </w:r>
      <w:r w:rsidR="00021766">
        <w:rPr>
          <w:sz w:val="24"/>
          <w:szCs w:val="24"/>
        </w:rPr>
        <w:t xml:space="preserve"> </w:t>
      </w:r>
      <w:r w:rsidR="009F4B0D">
        <w:rPr>
          <w:sz w:val="24"/>
          <w:szCs w:val="24"/>
        </w:rPr>
        <w:t>megkérdezik mit szeretnénk enni</w:t>
      </w:r>
      <w:r w:rsidR="00EA0EB7">
        <w:rPr>
          <w:sz w:val="24"/>
          <w:szCs w:val="24"/>
        </w:rPr>
        <w:t xml:space="preserve"> és az az első gondolta valakinek, hogy „hmm.. vajon Hailey mit választana?”. De milyen szerencse, hogy 2022-ben </w:t>
      </w:r>
      <w:r w:rsidR="00270A2C">
        <w:rPr>
          <w:sz w:val="24"/>
          <w:szCs w:val="24"/>
        </w:rPr>
        <w:t xml:space="preserve">csak felmegyek az Instára vagy beírom a Google-be és már </w:t>
      </w:r>
      <w:r w:rsidR="009D446C">
        <w:rPr>
          <w:sz w:val="24"/>
          <w:szCs w:val="24"/>
        </w:rPr>
        <w:t>tudom is a választ.</w:t>
      </w:r>
    </w:p>
    <w:p w14:paraId="3986E4AE" w14:textId="616D3409" w:rsidR="004108B7" w:rsidRDefault="0035619E" w:rsidP="002914B9">
      <w:pPr>
        <w:rPr>
          <w:sz w:val="24"/>
          <w:szCs w:val="24"/>
        </w:rPr>
      </w:pPr>
      <w:r>
        <w:rPr>
          <w:sz w:val="24"/>
          <w:szCs w:val="24"/>
        </w:rPr>
        <w:t xml:space="preserve">Amit viszont nem szabad elfelejteni, hogy nem csak kapunk információkat, hanem rengeteget </w:t>
      </w:r>
      <w:r w:rsidR="001E0FD6">
        <w:rPr>
          <w:sz w:val="24"/>
          <w:szCs w:val="24"/>
        </w:rPr>
        <w:t xml:space="preserve">osztunk </w:t>
      </w:r>
      <w:r>
        <w:rPr>
          <w:sz w:val="24"/>
          <w:szCs w:val="24"/>
        </w:rPr>
        <w:t xml:space="preserve">is magunkról. </w:t>
      </w:r>
      <w:r w:rsidR="00841B7B">
        <w:rPr>
          <w:sz w:val="24"/>
          <w:szCs w:val="24"/>
        </w:rPr>
        <w:t xml:space="preserve">Egyre több magamutogató tartalommal találjuk szembe magunkkal, egyre több </w:t>
      </w:r>
      <w:r w:rsidR="005D1870">
        <w:rPr>
          <w:sz w:val="24"/>
          <w:szCs w:val="24"/>
        </w:rPr>
        <w:t xml:space="preserve">magánéleti dolog kerül napvilágra. </w:t>
      </w:r>
      <w:r w:rsidR="00841B7B">
        <w:rPr>
          <w:sz w:val="24"/>
          <w:szCs w:val="24"/>
        </w:rPr>
        <w:t xml:space="preserve"> </w:t>
      </w:r>
    </w:p>
    <w:p w14:paraId="357217C9" w14:textId="1CD6D5A9" w:rsidR="0031395A" w:rsidRDefault="0031395A" w:rsidP="002914B9">
      <w:pPr>
        <w:rPr>
          <w:sz w:val="24"/>
          <w:szCs w:val="24"/>
        </w:rPr>
      </w:pPr>
      <w:r>
        <w:rPr>
          <w:sz w:val="24"/>
          <w:szCs w:val="24"/>
        </w:rPr>
        <w:t>Ezekkel az információkkal nagyon könnyen visszaélhetnek a rosszakarók</w:t>
      </w:r>
      <w:r w:rsidR="00514B83">
        <w:rPr>
          <w:sz w:val="24"/>
          <w:szCs w:val="24"/>
        </w:rPr>
        <w:t xml:space="preserve"> és számtalan bántó megjegyzést kaphatunk. Egy olyan </w:t>
      </w:r>
      <w:r w:rsidR="00990F1A">
        <w:rPr>
          <w:sz w:val="24"/>
          <w:szCs w:val="24"/>
        </w:rPr>
        <w:t>embernek,</w:t>
      </w:r>
      <w:r w:rsidR="00514B83">
        <w:rPr>
          <w:sz w:val="24"/>
          <w:szCs w:val="24"/>
        </w:rPr>
        <w:t xml:space="preserve"> aki ezeket nem tudja helyén kezelni, </w:t>
      </w:r>
      <w:r w:rsidR="00533393">
        <w:rPr>
          <w:sz w:val="24"/>
          <w:szCs w:val="24"/>
        </w:rPr>
        <w:t>súlyos lelki sérüléseket okozhat.</w:t>
      </w:r>
    </w:p>
    <w:p w14:paraId="78CF8683" w14:textId="6769CD82" w:rsidR="00CF513F" w:rsidRDefault="00CF513F" w:rsidP="002914B9">
      <w:pPr>
        <w:rPr>
          <w:sz w:val="24"/>
          <w:szCs w:val="24"/>
        </w:rPr>
      </w:pPr>
      <w:r>
        <w:rPr>
          <w:sz w:val="24"/>
          <w:szCs w:val="24"/>
        </w:rPr>
        <w:t>Bár miért is kéne, vagy hogyan is lehetne a bántó kommenteket helyén kezelni?</w:t>
      </w:r>
    </w:p>
    <w:p w14:paraId="16FD8B9C" w14:textId="77777777" w:rsidR="00DE6A83" w:rsidRDefault="00DE6A83" w:rsidP="002914B9">
      <w:pPr>
        <w:rPr>
          <w:sz w:val="24"/>
          <w:szCs w:val="24"/>
        </w:rPr>
      </w:pPr>
    </w:p>
    <w:p w14:paraId="4B06D2C7" w14:textId="2FDA95A2" w:rsidR="00DB6BAA" w:rsidRDefault="00DB6BAA" w:rsidP="002914B9">
      <w:pPr>
        <w:rPr>
          <w:sz w:val="24"/>
          <w:szCs w:val="24"/>
        </w:rPr>
      </w:pPr>
      <w:r>
        <w:rPr>
          <w:sz w:val="24"/>
          <w:szCs w:val="24"/>
        </w:rPr>
        <w:t xml:space="preserve">Na de evezzünk kicsit vidámabb vizekre </w:t>
      </w:r>
      <w:r w:rsidR="003A5E2F">
        <w:rPr>
          <w:sz w:val="24"/>
          <w:szCs w:val="24"/>
        </w:rPr>
        <w:t xml:space="preserve">is. Vajon milyen pozitív </w:t>
      </w:r>
      <w:r w:rsidR="005D7B13">
        <w:rPr>
          <w:sz w:val="24"/>
          <w:szCs w:val="24"/>
        </w:rPr>
        <w:t>hatásai lehetnek</w:t>
      </w:r>
      <w:r w:rsidR="00336CAC">
        <w:rPr>
          <w:sz w:val="24"/>
          <w:szCs w:val="24"/>
        </w:rPr>
        <w:t xml:space="preserve"> az </w:t>
      </w:r>
      <w:r w:rsidR="00DE6A83">
        <w:rPr>
          <w:sz w:val="24"/>
          <w:szCs w:val="24"/>
        </w:rPr>
        <w:t>információ</w:t>
      </w:r>
      <w:r w:rsidR="00336CAC">
        <w:rPr>
          <w:sz w:val="24"/>
          <w:szCs w:val="24"/>
        </w:rPr>
        <w:t>bőség</w:t>
      </w:r>
      <w:r w:rsidR="00DE6A83">
        <w:rPr>
          <w:sz w:val="24"/>
          <w:szCs w:val="24"/>
        </w:rPr>
        <w:t>nek</w:t>
      </w:r>
      <w:r w:rsidR="00336CAC">
        <w:rPr>
          <w:sz w:val="24"/>
          <w:szCs w:val="24"/>
        </w:rPr>
        <w:t>?</w:t>
      </w:r>
    </w:p>
    <w:p w14:paraId="6FAB2537" w14:textId="38DA1897" w:rsidR="00202907" w:rsidRDefault="00E50B97" w:rsidP="002914B9">
      <w:pPr>
        <w:rPr>
          <w:sz w:val="24"/>
          <w:szCs w:val="24"/>
        </w:rPr>
      </w:pPr>
      <w:r>
        <w:rPr>
          <w:sz w:val="24"/>
          <w:szCs w:val="24"/>
        </w:rPr>
        <w:t xml:space="preserve">Számtalan olyan </w:t>
      </w:r>
      <w:r w:rsidR="00A060CF">
        <w:rPr>
          <w:sz w:val="24"/>
          <w:szCs w:val="24"/>
        </w:rPr>
        <w:t xml:space="preserve">hiteles </w:t>
      </w:r>
      <w:r>
        <w:rPr>
          <w:sz w:val="24"/>
          <w:szCs w:val="24"/>
        </w:rPr>
        <w:t>platform van</w:t>
      </w:r>
      <w:r w:rsidR="00A060CF">
        <w:rPr>
          <w:sz w:val="24"/>
          <w:szCs w:val="24"/>
        </w:rPr>
        <w:t>, ahonnan valid információkat gyűjthetünk össze különböző témákban</w:t>
      </w:r>
      <w:r w:rsidR="00470D4A">
        <w:rPr>
          <w:sz w:val="24"/>
          <w:szCs w:val="24"/>
        </w:rPr>
        <w:t xml:space="preserve">. </w:t>
      </w:r>
      <w:r w:rsidR="00F40258">
        <w:rPr>
          <w:sz w:val="24"/>
          <w:szCs w:val="24"/>
        </w:rPr>
        <w:t xml:space="preserve">Ilyen például a </w:t>
      </w:r>
      <w:r w:rsidR="00470D4A">
        <w:rPr>
          <w:sz w:val="24"/>
          <w:szCs w:val="24"/>
        </w:rPr>
        <w:t>külpolitik</w:t>
      </w:r>
      <w:r w:rsidR="00F40258">
        <w:rPr>
          <w:sz w:val="24"/>
          <w:szCs w:val="24"/>
        </w:rPr>
        <w:t>a és a</w:t>
      </w:r>
      <w:r w:rsidR="00470D4A">
        <w:rPr>
          <w:sz w:val="24"/>
          <w:szCs w:val="24"/>
        </w:rPr>
        <w:t xml:space="preserve"> belpolitik</w:t>
      </w:r>
      <w:r w:rsidR="00F40258">
        <w:rPr>
          <w:sz w:val="24"/>
          <w:szCs w:val="24"/>
        </w:rPr>
        <w:t xml:space="preserve">a. </w:t>
      </w:r>
    </w:p>
    <w:p w14:paraId="21EE20B7" w14:textId="46053AA7" w:rsidR="00F40258" w:rsidRDefault="00F40258" w:rsidP="002914B9">
      <w:pPr>
        <w:rPr>
          <w:sz w:val="24"/>
          <w:szCs w:val="24"/>
        </w:rPr>
      </w:pPr>
      <w:r>
        <w:rPr>
          <w:sz w:val="24"/>
          <w:szCs w:val="24"/>
        </w:rPr>
        <w:t>Az</w:t>
      </w:r>
      <w:r w:rsidR="006C166C">
        <w:rPr>
          <w:sz w:val="24"/>
          <w:szCs w:val="24"/>
        </w:rPr>
        <w:t xml:space="preserve">ért kezdtem </w:t>
      </w:r>
      <w:r w:rsidR="00BA1EBC">
        <w:rPr>
          <w:sz w:val="24"/>
          <w:szCs w:val="24"/>
        </w:rPr>
        <w:t>úgy a mondatot</w:t>
      </w:r>
      <w:r w:rsidR="006C166C">
        <w:rPr>
          <w:sz w:val="24"/>
          <w:szCs w:val="24"/>
        </w:rPr>
        <w:t>, hogy „számtalan” és „hiteles”</w:t>
      </w:r>
      <w:r w:rsidR="00BA1EBC">
        <w:rPr>
          <w:sz w:val="24"/>
          <w:szCs w:val="24"/>
        </w:rPr>
        <w:t xml:space="preserve">, mert </w:t>
      </w:r>
      <w:r w:rsidR="00D504A7">
        <w:rPr>
          <w:sz w:val="24"/>
          <w:szCs w:val="24"/>
        </w:rPr>
        <w:t xml:space="preserve">szerintem fontos, hogy minél több helyről tájékozódjunk. </w:t>
      </w:r>
      <w:r w:rsidR="00AD7D8F">
        <w:rPr>
          <w:sz w:val="24"/>
          <w:szCs w:val="24"/>
        </w:rPr>
        <w:t>Elengedhetetlen</w:t>
      </w:r>
      <w:r w:rsidR="00D504A7">
        <w:rPr>
          <w:sz w:val="24"/>
          <w:szCs w:val="24"/>
        </w:rPr>
        <w:t>, hogy minél több szemszögből vizslassuk a világot</w:t>
      </w:r>
      <w:r w:rsidR="00AD7D8F">
        <w:rPr>
          <w:sz w:val="24"/>
          <w:szCs w:val="24"/>
        </w:rPr>
        <w:t xml:space="preserve">, és ezáltal a látókörünk is táguljon. </w:t>
      </w:r>
    </w:p>
    <w:p w14:paraId="51A7EB3D" w14:textId="1E1966FF" w:rsidR="00F9380F" w:rsidRDefault="00F9380F" w:rsidP="002914B9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Pozitív dolgok közé sorolnám azt is, hogy</w:t>
      </w:r>
      <w:r w:rsidR="00735B7B">
        <w:rPr>
          <w:sz w:val="24"/>
          <w:szCs w:val="24"/>
        </w:rPr>
        <w:t xml:space="preserve"> rengeteg féle-fajta csoportot találhatunk az interneten, ahol azonos érdeklődési körökben </w:t>
      </w:r>
      <w:r w:rsidR="00DF20AB">
        <w:rPr>
          <w:sz w:val="24"/>
          <w:szCs w:val="24"/>
        </w:rPr>
        <w:t>megoszthatjuk egymással a véleményünket és adhatunk egy-két jótanácsot a másiknak.</w:t>
      </w:r>
      <w:r w:rsidR="003151FF">
        <w:rPr>
          <w:sz w:val="24"/>
          <w:szCs w:val="24"/>
        </w:rPr>
        <w:t xml:space="preserve"> Ezáltal nem csak egy adott dologról olvashatunk</w:t>
      </w:r>
      <w:r w:rsidR="00464180">
        <w:rPr>
          <w:sz w:val="24"/>
          <w:szCs w:val="24"/>
        </w:rPr>
        <w:t>, hanem emberi kapcsolatokat is építhetünk.</w:t>
      </w:r>
    </w:p>
    <w:p w14:paraId="4F910CDE" w14:textId="5198430C" w:rsidR="00464F15" w:rsidRDefault="00464F15" w:rsidP="002914B9">
      <w:pPr>
        <w:rPr>
          <w:sz w:val="24"/>
          <w:szCs w:val="24"/>
        </w:rPr>
      </w:pPr>
      <w:r>
        <w:rPr>
          <w:sz w:val="24"/>
          <w:szCs w:val="24"/>
        </w:rPr>
        <w:t xml:space="preserve">Ki tudja? Lehet </w:t>
      </w:r>
      <w:r w:rsidR="00DD5EA7">
        <w:rPr>
          <w:sz w:val="24"/>
          <w:szCs w:val="24"/>
        </w:rPr>
        <w:t>én is egy</w:t>
      </w:r>
      <w:r w:rsidR="008476FC">
        <w:rPr>
          <w:sz w:val="24"/>
          <w:szCs w:val="24"/>
        </w:rPr>
        <w:t xml:space="preserve"> kertészkedős </w:t>
      </w:r>
      <w:r w:rsidR="00DD5EA7">
        <w:rPr>
          <w:sz w:val="24"/>
          <w:szCs w:val="24"/>
        </w:rPr>
        <w:t xml:space="preserve">csoportban találom </w:t>
      </w:r>
      <w:r w:rsidR="008476FC">
        <w:rPr>
          <w:sz w:val="24"/>
          <w:szCs w:val="24"/>
        </w:rPr>
        <w:t xml:space="preserve">majd </w:t>
      </w:r>
      <w:r w:rsidR="00DD5EA7">
        <w:rPr>
          <w:sz w:val="24"/>
          <w:szCs w:val="24"/>
        </w:rPr>
        <w:t>meg a legjobb barátomat</w:t>
      </w:r>
      <w:r w:rsidR="008476FC">
        <w:rPr>
          <w:sz w:val="24"/>
          <w:szCs w:val="24"/>
        </w:rPr>
        <w:t>. Egy biztos</w:t>
      </w:r>
      <w:r w:rsidR="00363361">
        <w:rPr>
          <w:sz w:val="24"/>
          <w:szCs w:val="24"/>
        </w:rPr>
        <w:t>, lesz közös témánk.</w:t>
      </w:r>
    </w:p>
    <w:p w14:paraId="7F024ABB" w14:textId="6228AE70" w:rsidR="00EE43EE" w:rsidRDefault="00E95368" w:rsidP="002914B9">
      <w:pPr>
        <w:rPr>
          <w:sz w:val="24"/>
          <w:szCs w:val="24"/>
        </w:rPr>
      </w:pPr>
      <w:r>
        <w:rPr>
          <w:sz w:val="24"/>
          <w:szCs w:val="24"/>
        </w:rPr>
        <w:t xml:space="preserve">Fentebb már említettem, </w:t>
      </w:r>
      <w:r w:rsidR="002420C9">
        <w:rPr>
          <w:sz w:val="24"/>
          <w:szCs w:val="24"/>
        </w:rPr>
        <w:t>hogy az interneten mindenre találunk választ</w:t>
      </w:r>
      <w:r w:rsidR="00EE43EE">
        <w:rPr>
          <w:sz w:val="24"/>
          <w:szCs w:val="24"/>
        </w:rPr>
        <w:t xml:space="preserve">. Bármire is keresek, 99%, hogy arra valamit ki fog dobni a böngésző. </w:t>
      </w:r>
      <w:r w:rsidR="0012728D">
        <w:rPr>
          <w:sz w:val="24"/>
          <w:szCs w:val="24"/>
        </w:rPr>
        <w:t>Ezt nem csak negatívan lehet szemlélni.</w:t>
      </w:r>
    </w:p>
    <w:p w14:paraId="4DB8DB60" w14:textId="51D94FF2" w:rsidR="0012728D" w:rsidRDefault="0002170B" w:rsidP="002914B9">
      <w:pPr>
        <w:rPr>
          <w:sz w:val="24"/>
          <w:szCs w:val="24"/>
        </w:rPr>
      </w:pPr>
      <w:r>
        <w:rPr>
          <w:sz w:val="24"/>
          <w:szCs w:val="24"/>
        </w:rPr>
        <w:t xml:space="preserve">Ha arra van szükségem (ne legyen), rákereshetek egy </w:t>
      </w:r>
      <w:r w:rsidR="004A20DB">
        <w:rPr>
          <w:sz w:val="24"/>
          <w:szCs w:val="24"/>
        </w:rPr>
        <w:t xml:space="preserve">adott </w:t>
      </w:r>
      <w:r>
        <w:rPr>
          <w:sz w:val="24"/>
          <w:szCs w:val="24"/>
        </w:rPr>
        <w:t>korházra</w:t>
      </w:r>
      <w:r w:rsidR="0020667A">
        <w:rPr>
          <w:sz w:val="24"/>
          <w:szCs w:val="24"/>
        </w:rPr>
        <w:t xml:space="preserve"> és megtudhatom, hogy hol található, hogy jutok el oda, </w:t>
      </w:r>
      <w:r w:rsidR="00F53EE5">
        <w:rPr>
          <w:sz w:val="24"/>
          <w:szCs w:val="24"/>
        </w:rPr>
        <w:t xml:space="preserve">mi a véleménye az embereknek róla, milyen </w:t>
      </w:r>
      <w:r w:rsidR="00561B53">
        <w:rPr>
          <w:sz w:val="24"/>
          <w:szCs w:val="24"/>
        </w:rPr>
        <w:t>osztályok</w:t>
      </w:r>
      <w:r w:rsidR="00F53EE5">
        <w:rPr>
          <w:sz w:val="24"/>
          <w:szCs w:val="24"/>
        </w:rPr>
        <w:t xml:space="preserve"> vannak,</w:t>
      </w:r>
      <w:r w:rsidR="00EF0F8B">
        <w:rPr>
          <w:sz w:val="24"/>
          <w:szCs w:val="24"/>
        </w:rPr>
        <w:t xml:space="preserve"> </w:t>
      </w:r>
      <w:r w:rsidR="00F53EE5">
        <w:rPr>
          <w:sz w:val="24"/>
          <w:szCs w:val="24"/>
        </w:rPr>
        <w:t>de még képet is találhatok róla és láthatom, hogy omladozik-e a vakolat a falról vagy sem.</w:t>
      </w:r>
    </w:p>
    <w:p w14:paraId="37A4749C" w14:textId="595383E3" w:rsidR="00EF0F8B" w:rsidRDefault="00EF0F8B" w:rsidP="002914B9">
      <w:pPr>
        <w:rPr>
          <w:sz w:val="24"/>
          <w:szCs w:val="24"/>
        </w:rPr>
      </w:pPr>
      <w:r>
        <w:rPr>
          <w:sz w:val="24"/>
          <w:szCs w:val="24"/>
        </w:rPr>
        <w:t>Rákereshetek egy orvosra és megtudhatom,</w:t>
      </w:r>
      <w:r w:rsidR="00675DDE">
        <w:rPr>
          <w:sz w:val="24"/>
          <w:szCs w:val="24"/>
        </w:rPr>
        <w:t xml:space="preserve"> </w:t>
      </w:r>
      <w:r>
        <w:rPr>
          <w:sz w:val="24"/>
          <w:szCs w:val="24"/>
        </w:rPr>
        <w:t>hogy bánik a páciensekkel, de akár még, ha nagyon akarom</w:t>
      </w:r>
      <w:r w:rsidR="00675DDE">
        <w:rPr>
          <w:sz w:val="24"/>
          <w:szCs w:val="24"/>
        </w:rPr>
        <w:t>,</w:t>
      </w:r>
      <w:r>
        <w:rPr>
          <w:sz w:val="24"/>
          <w:szCs w:val="24"/>
        </w:rPr>
        <w:t xml:space="preserve"> a cipőméretét </w:t>
      </w:r>
      <w:r w:rsidR="00675DDE">
        <w:rPr>
          <w:sz w:val="24"/>
          <w:szCs w:val="24"/>
        </w:rPr>
        <w:t>és a lakcímét is.</w:t>
      </w:r>
    </w:p>
    <w:p w14:paraId="3A4AB218" w14:textId="52227EB8" w:rsidR="00962357" w:rsidRDefault="005C4364" w:rsidP="002914B9">
      <w:pPr>
        <w:rPr>
          <w:sz w:val="24"/>
          <w:szCs w:val="24"/>
        </w:rPr>
      </w:pPr>
      <w:r>
        <w:rPr>
          <w:sz w:val="24"/>
          <w:szCs w:val="24"/>
        </w:rPr>
        <w:t>De ugyan így, tényleg a világon bármire rákereshetek</w:t>
      </w:r>
      <w:r w:rsidR="00DC1A79">
        <w:rPr>
          <w:sz w:val="24"/>
          <w:szCs w:val="24"/>
        </w:rPr>
        <w:t>, és választ fogok kapni a kérdésemre.</w:t>
      </w:r>
      <w:r w:rsidR="00BE0F20">
        <w:rPr>
          <w:sz w:val="24"/>
          <w:szCs w:val="24"/>
        </w:rPr>
        <w:t xml:space="preserve"> Ezáltal sokkal tájékozottabb és felkészültebb lehetek.</w:t>
      </w:r>
    </w:p>
    <w:p w14:paraId="698CF240" w14:textId="77777777" w:rsidR="006C2D44" w:rsidRDefault="006C2D44" w:rsidP="002914B9">
      <w:pPr>
        <w:rPr>
          <w:sz w:val="24"/>
          <w:szCs w:val="24"/>
        </w:rPr>
      </w:pPr>
    </w:p>
    <w:p w14:paraId="1064456B" w14:textId="5F367C48" w:rsidR="00AA7074" w:rsidRDefault="006C2D44" w:rsidP="002914B9">
      <w:pPr>
        <w:rPr>
          <w:sz w:val="24"/>
          <w:szCs w:val="24"/>
        </w:rPr>
      </w:pPr>
      <w:r>
        <w:rPr>
          <w:sz w:val="24"/>
          <w:szCs w:val="24"/>
        </w:rPr>
        <w:t>Hogy tudom-e kontrollálni a szembe jövő információkat?</w:t>
      </w:r>
    </w:p>
    <w:p w14:paraId="1B4A99E3" w14:textId="3BDCA4A7" w:rsidR="00427FC6" w:rsidRDefault="00E6116A" w:rsidP="002914B9">
      <w:pPr>
        <w:rPr>
          <w:sz w:val="24"/>
          <w:szCs w:val="24"/>
        </w:rPr>
      </w:pPr>
      <w:r>
        <w:rPr>
          <w:sz w:val="24"/>
          <w:szCs w:val="24"/>
        </w:rPr>
        <w:t xml:space="preserve">Ha erre a kérdésre csak annyit mondanék, hogy nem, talán </w:t>
      </w:r>
      <w:r w:rsidR="00427FC6">
        <w:rPr>
          <w:sz w:val="24"/>
          <w:szCs w:val="24"/>
        </w:rPr>
        <w:t>annyi is elég lenne. Hiszen hogyan is tudnám?</w:t>
      </w:r>
    </w:p>
    <w:p w14:paraId="1AA56D04" w14:textId="689CBD36" w:rsidR="00720BD0" w:rsidRDefault="00720BD0" w:rsidP="002914B9">
      <w:pPr>
        <w:rPr>
          <w:sz w:val="24"/>
          <w:szCs w:val="24"/>
        </w:rPr>
      </w:pPr>
      <w:r>
        <w:rPr>
          <w:sz w:val="24"/>
          <w:szCs w:val="24"/>
        </w:rPr>
        <w:t>Nyilván tudo</w:t>
      </w:r>
      <w:r w:rsidR="00BE5C93">
        <w:rPr>
          <w:sz w:val="24"/>
          <w:szCs w:val="24"/>
        </w:rPr>
        <w:t>k beállítani különböző szűréseket</w:t>
      </w:r>
      <w:r w:rsidR="00887410">
        <w:rPr>
          <w:sz w:val="24"/>
          <w:szCs w:val="24"/>
        </w:rPr>
        <w:t>, hogy milyen híreket szeretném</w:t>
      </w:r>
      <w:r w:rsidR="00DF34D2">
        <w:rPr>
          <w:sz w:val="24"/>
          <w:szCs w:val="24"/>
        </w:rPr>
        <w:t>,</w:t>
      </w:r>
      <w:r w:rsidR="00887410">
        <w:rPr>
          <w:sz w:val="24"/>
          <w:szCs w:val="24"/>
        </w:rPr>
        <w:t xml:space="preserve"> ha feldobna a Google</w:t>
      </w:r>
      <w:r w:rsidR="000902E5">
        <w:rPr>
          <w:sz w:val="24"/>
          <w:szCs w:val="24"/>
        </w:rPr>
        <w:t>. V</w:t>
      </w:r>
      <w:r w:rsidR="007C4A88">
        <w:rPr>
          <w:sz w:val="24"/>
          <w:szCs w:val="24"/>
        </w:rPr>
        <w:t>agy megtehetem, hogy nem olvasok el egy adott cikket</w:t>
      </w:r>
      <w:r w:rsidR="003976EE">
        <w:rPr>
          <w:sz w:val="24"/>
          <w:szCs w:val="24"/>
        </w:rPr>
        <w:t>,</w:t>
      </w:r>
      <w:r w:rsidR="007C4A88">
        <w:rPr>
          <w:sz w:val="24"/>
          <w:szCs w:val="24"/>
        </w:rPr>
        <w:t xml:space="preserve"> ami nem érdekel</w:t>
      </w:r>
      <w:r w:rsidR="00DF34D2">
        <w:rPr>
          <w:sz w:val="24"/>
          <w:szCs w:val="24"/>
        </w:rPr>
        <w:t xml:space="preserve">. De talán itt </w:t>
      </w:r>
      <w:r w:rsidR="00CD4182">
        <w:rPr>
          <w:sz w:val="24"/>
          <w:szCs w:val="24"/>
        </w:rPr>
        <w:t>ki is fogytunk.</w:t>
      </w:r>
    </w:p>
    <w:p w14:paraId="649DA72D" w14:textId="097F5250" w:rsidR="00CD4182" w:rsidRDefault="00CD4182" w:rsidP="002914B9">
      <w:pPr>
        <w:rPr>
          <w:sz w:val="24"/>
          <w:szCs w:val="24"/>
        </w:rPr>
      </w:pPr>
      <w:r>
        <w:rPr>
          <w:sz w:val="24"/>
          <w:szCs w:val="24"/>
        </w:rPr>
        <w:t>Mindig lesz egy barát/ismerős, aki elkezd mesélni egy sztorit</w:t>
      </w:r>
      <w:r w:rsidR="00300FB7">
        <w:rPr>
          <w:sz w:val="24"/>
          <w:szCs w:val="24"/>
        </w:rPr>
        <w:t>,</w:t>
      </w:r>
      <w:r>
        <w:rPr>
          <w:sz w:val="24"/>
          <w:szCs w:val="24"/>
        </w:rPr>
        <w:t xml:space="preserve"> amit hallott, vagy megosztja a közösségi oldalán</w:t>
      </w:r>
      <w:r w:rsidR="001A2794">
        <w:rPr>
          <w:sz w:val="24"/>
          <w:szCs w:val="24"/>
        </w:rPr>
        <w:t xml:space="preserve">. Ha ez nem lenne elég, </w:t>
      </w:r>
      <w:r w:rsidR="00300FB7">
        <w:rPr>
          <w:sz w:val="24"/>
          <w:szCs w:val="24"/>
        </w:rPr>
        <w:t>biztos,</w:t>
      </w:r>
      <w:r w:rsidR="001A2794">
        <w:rPr>
          <w:sz w:val="24"/>
          <w:szCs w:val="24"/>
        </w:rPr>
        <w:t xml:space="preserve"> hogy fogunk </w:t>
      </w:r>
      <w:r w:rsidR="00300FB7">
        <w:rPr>
          <w:sz w:val="24"/>
          <w:szCs w:val="24"/>
        </w:rPr>
        <w:t>látni random hirdetéseket</w:t>
      </w:r>
      <w:r w:rsidR="00666A34">
        <w:rPr>
          <w:sz w:val="24"/>
          <w:szCs w:val="24"/>
        </w:rPr>
        <w:t xml:space="preserve"> például YouTube-on. Ha esetleg valakinek prémiumija van nem gond, mert egy tartalomkészítő is reklámozhat valamit</w:t>
      </w:r>
      <w:r w:rsidR="00392C77">
        <w:rPr>
          <w:sz w:val="24"/>
          <w:szCs w:val="24"/>
        </w:rPr>
        <w:t xml:space="preserve">. </w:t>
      </w:r>
    </w:p>
    <w:p w14:paraId="08B72B0A" w14:textId="77777777" w:rsidR="00647D07" w:rsidRDefault="007940EB" w:rsidP="002914B9">
      <w:pPr>
        <w:rPr>
          <w:sz w:val="24"/>
          <w:szCs w:val="24"/>
        </w:rPr>
      </w:pPr>
      <w:r>
        <w:rPr>
          <w:sz w:val="24"/>
          <w:szCs w:val="24"/>
        </w:rPr>
        <w:t>Nem nézel YouT</w:t>
      </w:r>
      <w:r w:rsidR="000C435F">
        <w:rPr>
          <w:sz w:val="24"/>
          <w:szCs w:val="24"/>
        </w:rPr>
        <w:t>u</w:t>
      </w:r>
      <w:r>
        <w:rPr>
          <w:sz w:val="24"/>
          <w:szCs w:val="24"/>
        </w:rPr>
        <w:t>be-ot? Semmi baj. A nyakamat rá, hog</w:t>
      </w:r>
      <w:r w:rsidR="00F25FAF">
        <w:rPr>
          <w:sz w:val="24"/>
          <w:szCs w:val="24"/>
        </w:rPr>
        <w:t>y</w:t>
      </w:r>
      <w:r>
        <w:rPr>
          <w:sz w:val="24"/>
          <w:szCs w:val="24"/>
        </w:rPr>
        <w:t xml:space="preserve"> az utcán sétálva látsz ma</w:t>
      </w:r>
      <w:r w:rsidR="000C435F">
        <w:rPr>
          <w:sz w:val="24"/>
          <w:szCs w:val="24"/>
        </w:rPr>
        <w:t>j</w:t>
      </w:r>
      <w:r>
        <w:rPr>
          <w:sz w:val="24"/>
          <w:szCs w:val="24"/>
        </w:rPr>
        <w:t xml:space="preserve">d egy plakátot </w:t>
      </w:r>
      <w:r w:rsidR="000C435F">
        <w:rPr>
          <w:sz w:val="24"/>
          <w:szCs w:val="24"/>
        </w:rPr>
        <w:t xml:space="preserve">és máris egy információval gazdagabb vagy. </w:t>
      </w:r>
      <w:r w:rsidR="00F25FAF">
        <w:rPr>
          <w:sz w:val="24"/>
          <w:szCs w:val="24"/>
        </w:rPr>
        <w:t xml:space="preserve"> Ha na </w:t>
      </w:r>
      <w:r w:rsidR="00E26440">
        <w:rPr>
          <w:sz w:val="24"/>
          <w:szCs w:val="24"/>
        </w:rPr>
        <w:t>adj’</w:t>
      </w:r>
      <w:r w:rsidR="00F25FAF">
        <w:rPr>
          <w:sz w:val="24"/>
          <w:szCs w:val="24"/>
        </w:rPr>
        <w:t xml:space="preserve"> isten szemellenzővel sétálnál,</w:t>
      </w:r>
      <w:r w:rsidR="00E26440">
        <w:rPr>
          <w:sz w:val="24"/>
          <w:szCs w:val="24"/>
        </w:rPr>
        <w:t xml:space="preserve"> akkor majd a buszon ülve bele-bele hallgatsz </w:t>
      </w:r>
      <w:r w:rsidR="00DA11F7">
        <w:rPr>
          <w:sz w:val="24"/>
          <w:szCs w:val="24"/>
        </w:rPr>
        <w:t>beszélgetésekbe. Akarva-akaratlanul</w:t>
      </w:r>
      <w:r w:rsidR="00647D07">
        <w:rPr>
          <w:sz w:val="24"/>
          <w:szCs w:val="24"/>
        </w:rPr>
        <w:t>.</w:t>
      </w:r>
    </w:p>
    <w:p w14:paraId="4263DE36" w14:textId="77777777" w:rsidR="00DE2913" w:rsidRDefault="00647D07" w:rsidP="002914B9">
      <w:pPr>
        <w:rPr>
          <w:sz w:val="24"/>
          <w:szCs w:val="24"/>
        </w:rPr>
      </w:pPr>
      <w:r>
        <w:rPr>
          <w:sz w:val="24"/>
          <w:szCs w:val="24"/>
        </w:rPr>
        <w:t>Úgy döntesz autóba ülsz? Jó. Akkor majd</w:t>
      </w:r>
      <w:r w:rsidR="00DA11F7">
        <w:rPr>
          <w:sz w:val="24"/>
          <w:szCs w:val="24"/>
        </w:rPr>
        <w:t xml:space="preserve"> </w:t>
      </w:r>
      <w:r>
        <w:rPr>
          <w:sz w:val="24"/>
          <w:szCs w:val="24"/>
        </w:rPr>
        <w:t>a rádióban hallhatod mi történik körülötte</w:t>
      </w:r>
      <w:r w:rsidR="001F4E75">
        <w:rPr>
          <w:sz w:val="24"/>
          <w:szCs w:val="24"/>
        </w:rPr>
        <w:t>d</w:t>
      </w:r>
      <w:r>
        <w:rPr>
          <w:sz w:val="24"/>
          <w:szCs w:val="24"/>
        </w:rPr>
        <w:t xml:space="preserve"> a világban</w:t>
      </w:r>
      <w:r w:rsidR="001F4E75">
        <w:rPr>
          <w:sz w:val="24"/>
          <w:szCs w:val="24"/>
        </w:rPr>
        <w:t>.</w:t>
      </w:r>
      <w:r w:rsidR="00E93D07">
        <w:rPr>
          <w:sz w:val="24"/>
          <w:szCs w:val="24"/>
        </w:rPr>
        <w:t xml:space="preserve"> </w:t>
      </w:r>
    </w:p>
    <w:p w14:paraId="496F6CC0" w14:textId="120C4A6C" w:rsidR="00A616B9" w:rsidRDefault="003976EE" w:rsidP="002914B9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E93D07">
        <w:rPr>
          <w:sz w:val="24"/>
          <w:szCs w:val="24"/>
        </w:rPr>
        <w:t xml:space="preserve">agyon sok dolgot sorolhatnék még fel, ami alátámasztja azt, hogy </w:t>
      </w:r>
      <w:r w:rsidR="00DE2913">
        <w:rPr>
          <w:sz w:val="24"/>
          <w:szCs w:val="24"/>
        </w:rPr>
        <w:t>a velünk szembejövő információt nem igazán lehet megszűrni, vagy legalábbis én még nem jöttem rá ennek a módszerére.</w:t>
      </w:r>
    </w:p>
    <w:p w14:paraId="7DA9113B" w14:textId="5AD66159" w:rsidR="00A452DD" w:rsidRDefault="002B47D8" w:rsidP="002914B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Tehát összegezve a </w:t>
      </w:r>
      <w:r w:rsidR="00DF0DB8">
        <w:rPr>
          <w:sz w:val="24"/>
          <w:szCs w:val="24"/>
        </w:rPr>
        <w:t>gondolataimat</w:t>
      </w:r>
      <w:r w:rsidR="000446EF">
        <w:rPr>
          <w:sz w:val="24"/>
          <w:szCs w:val="24"/>
        </w:rPr>
        <w:t>, az i</w:t>
      </w:r>
      <w:r w:rsidR="00056D3E">
        <w:rPr>
          <w:sz w:val="24"/>
          <w:szCs w:val="24"/>
        </w:rPr>
        <w:t xml:space="preserve">nformáció, amit minden nap be kell fogadnunk és meg kell emésztenünk, az hatalmas. </w:t>
      </w:r>
      <w:r w:rsidR="00A452DD">
        <w:rPr>
          <w:sz w:val="24"/>
          <w:szCs w:val="24"/>
        </w:rPr>
        <w:t>Rengeteg negatív hatása van ránk és a környezetünkre is, de meg kell tanulnunk jól használni</w:t>
      </w:r>
      <w:r w:rsidR="004A23B0">
        <w:rPr>
          <w:sz w:val="24"/>
          <w:szCs w:val="24"/>
        </w:rPr>
        <w:t xml:space="preserve"> azt a „hatalmat”, amink</w:t>
      </w:r>
      <w:r w:rsidR="00517026">
        <w:rPr>
          <w:sz w:val="24"/>
          <w:szCs w:val="24"/>
        </w:rPr>
        <w:t xml:space="preserve"> ezáltal</w:t>
      </w:r>
      <w:r w:rsidR="004A23B0">
        <w:rPr>
          <w:sz w:val="24"/>
          <w:szCs w:val="24"/>
        </w:rPr>
        <w:t xml:space="preserve"> </w:t>
      </w:r>
      <w:r w:rsidR="00A97525">
        <w:rPr>
          <w:sz w:val="24"/>
          <w:szCs w:val="24"/>
        </w:rPr>
        <w:t>van.</w:t>
      </w:r>
    </w:p>
    <w:p w14:paraId="5F8EA954" w14:textId="246AEFDA" w:rsidR="00DE6A83" w:rsidRDefault="00DE6A83" w:rsidP="002914B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D5830E" w14:textId="07191480" w:rsidR="008A504A" w:rsidRDefault="00A701B2" w:rsidP="008A504A">
      <w:pPr>
        <w:rPr>
          <w:sz w:val="24"/>
          <w:szCs w:val="24"/>
        </w:rPr>
      </w:pPr>
      <w:r>
        <w:rPr>
          <w:sz w:val="24"/>
          <w:szCs w:val="24"/>
        </w:rPr>
        <w:t>Források:</w:t>
      </w:r>
    </w:p>
    <w:p w14:paraId="68343628" w14:textId="56FA0C28" w:rsidR="00A701B2" w:rsidRDefault="002E5BB9" w:rsidP="008A504A">
      <w:hyperlink r:id="rId5" w:history="1">
        <w:r>
          <w:rPr>
            <w:rStyle w:val="Hiperhivatkozs"/>
          </w:rPr>
          <w:t>Önfejlesztő Akadémia -a-kozossegi-media-hatasai (onfejlesztoakademia.hu)</w:t>
        </w:r>
      </w:hyperlink>
    </w:p>
    <w:p w14:paraId="51B14082" w14:textId="1BCC02F2" w:rsidR="002E5BB9" w:rsidRPr="008A504A" w:rsidRDefault="009565DA" w:rsidP="008A504A">
      <w:pPr>
        <w:rPr>
          <w:sz w:val="24"/>
          <w:szCs w:val="24"/>
        </w:rPr>
      </w:pPr>
      <w:hyperlink r:id="rId6" w:history="1">
        <w:r>
          <w:rPr>
            <w:rStyle w:val="Hiperhivatkozs"/>
          </w:rPr>
          <w:t>A közösségi média és az „influencer-jelenség”, mint napjaink fiatal korosztályának tömegbefolyásolási eszköze - Biztonságpolitika (biztonsagpolitika.hu)</w:t>
        </w:r>
      </w:hyperlink>
    </w:p>
    <w:sectPr w:rsidR="002E5BB9" w:rsidRPr="008A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A7FDC"/>
    <w:multiLevelType w:val="hybridMultilevel"/>
    <w:tmpl w:val="D4021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17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4"/>
    <w:rsid w:val="0002099A"/>
    <w:rsid w:val="0002170B"/>
    <w:rsid w:val="00021766"/>
    <w:rsid w:val="00043CA5"/>
    <w:rsid w:val="000446EF"/>
    <w:rsid w:val="00056D3E"/>
    <w:rsid w:val="000826E8"/>
    <w:rsid w:val="00082790"/>
    <w:rsid w:val="000902E5"/>
    <w:rsid w:val="000C435F"/>
    <w:rsid w:val="000D762E"/>
    <w:rsid w:val="000E2322"/>
    <w:rsid w:val="001174E4"/>
    <w:rsid w:val="0012728D"/>
    <w:rsid w:val="00127427"/>
    <w:rsid w:val="001563D2"/>
    <w:rsid w:val="00195B62"/>
    <w:rsid w:val="001A2794"/>
    <w:rsid w:val="001B4387"/>
    <w:rsid w:val="001C4A3A"/>
    <w:rsid w:val="001E0FD6"/>
    <w:rsid w:val="001E3190"/>
    <w:rsid w:val="001F4E75"/>
    <w:rsid w:val="00202907"/>
    <w:rsid w:val="00206498"/>
    <w:rsid w:val="0020667A"/>
    <w:rsid w:val="00222B01"/>
    <w:rsid w:val="00234350"/>
    <w:rsid w:val="002345AC"/>
    <w:rsid w:val="002420C9"/>
    <w:rsid w:val="00256BEC"/>
    <w:rsid w:val="00264462"/>
    <w:rsid w:val="00270A2C"/>
    <w:rsid w:val="002914B9"/>
    <w:rsid w:val="00295C6A"/>
    <w:rsid w:val="002B47D8"/>
    <w:rsid w:val="002E5BB9"/>
    <w:rsid w:val="00300FB7"/>
    <w:rsid w:val="0031395A"/>
    <w:rsid w:val="003151FF"/>
    <w:rsid w:val="00336CAC"/>
    <w:rsid w:val="0035619E"/>
    <w:rsid w:val="00363361"/>
    <w:rsid w:val="003911CA"/>
    <w:rsid w:val="00392C77"/>
    <w:rsid w:val="00395548"/>
    <w:rsid w:val="003976EE"/>
    <w:rsid w:val="003A5E2F"/>
    <w:rsid w:val="003C066D"/>
    <w:rsid w:val="003C680B"/>
    <w:rsid w:val="003E1E14"/>
    <w:rsid w:val="003E40EA"/>
    <w:rsid w:val="00404055"/>
    <w:rsid w:val="004108B7"/>
    <w:rsid w:val="00427FC6"/>
    <w:rsid w:val="00446D34"/>
    <w:rsid w:val="0046116E"/>
    <w:rsid w:val="00464180"/>
    <w:rsid w:val="00464F15"/>
    <w:rsid w:val="00470D4A"/>
    <w:rsid w:val="004A20DB"/>
    <w:rsid w:val="004A23B0"/>
    <w:rsid w:val="004C20C0"/>
    <w:rsid w:val="00514B83"/>
    <w:rsid w:val="00517026"/>
    <w:rsid w:val="00530407"/>
    <w:rsid w:val="00532B2C"/>
    <w:rsid w:val="00533393"/>
    <w:rsid w:val="00561B53"/>
    <w:rsid w:val="00580F76"/>
    <w:rsid w:val="00584018"/>
    <w:rsid w:val="005B607A"/>
    <w:rsid w:val="005C4364"/>
    <w:rsid w:val="005D1870"/>
    <w:rsid w:val="005D684A"/>
    <w:rsid w:val="005D7ACA"/>
    <w:rsid w:val="005D7B13"/>
    <w:rsid w:val="005F4194"/>
    <w:rsid w:val="00647D07"/>
    <w:rsid w:val="00666A34"/>
    <w:rsid w:val="00675DDE"/>
    <w:rsid w:val="0069773F"/>
    <w:rsid w:val="006B03BA"/>
    <w:rsid w:val="006B7F36"/>
    <w:rsid w:val="006C166C"/>
    <w:rsid w:val="006C2D44"/>
    <w:rsid w:val="006C61D3"/>
    <w:rsid w:val="006D2714"/>
    <w:rsid w:val="006D5CC6"/>
    <w:rsid w:val="006F0E45"/>
    <w:rsid w:val="00703FAB"/>
    <w:rsid w:val="00720BD0"/>
    <w:rsid w:val="00735B7B"/>
    <w:rsid w:val="007373F5"/>
    <w:rsid w:val="007940EB"/>
    <w:rsid w:val="0079550A"/>
    <w:rsid w:val="007C1F09"/>
    <w:rsid w:val="007C1FC0"/>
    <w:rsid w:val="007C4A88"/>
    <w:rsid w:val="007D42BF"/>
    <w:rsid w:val="007E2A2F"/>
    <w:rsid w:val="007E436D"/>
    <w:rsid w:val="007F09E4"/>
    <w:rsid w:val="00841B7B"/>
    <w:rsid w:val="008476FC"/>
    <w:rsid w:val="008828DE"/>
    <w:rsid w:val="00883D05"/>
    <w:rsid w:val="00887410"/>
    <w:rsid w:val="008A504A"/>
    <w:rsid w:val="008C584A"/>
    <w:rsid w:val="008E1186"/>
    <w:rsid w:val="00931106"/>
    <w:rsid w:val="009565DA"/>
    <w:rsid w:val="00962357"/>
    <w:rsid w:val="00990F1A"/>
    <w:rsid w:val="00994B50"/>
    <w:rsid w:val="009B7399"/>
    <w:rsid w:val="009D446C"/>
    <w:rsid w:val="009E1FAE"/>
    <w:rsid w:val="009E3670"/>
    <w:rsid w:val="009F4B0D"/>
    <w:rsid w:val="009F4C5B"/>
    <w:rsid w:val="009F56D5"/>
    <w:rsid w:val="00A060CF"/>
    <w:rsid w:val="00A452DD"/>
    <w:rsid w:val="00A616B9"/>
    <w:rsid w:val="00A701B2"/>
    <w:rsid w:val="00A97525"/>
    <w:rsid w:val="00AA7074"/>
    <w:rsid w:val="00AC364A"/>
    <w:rsid w:val="00AD7D8F"/>
    <w:rsid w:val="00B337E0"/>
    <w:rsid w:val="00B53881"/>
    <w:rsid w:val="00BA1EBC"/>
    <w:rsid w:val="00BB0C76"/>
    <w:rsid w:val="00BC2BE4"/>
    <w:rsid w:val="00BD2D7B"/>
    <w:rsid w:val="00BD7956"/>
    <w:rsid w:val="00BE072A"/>
    <w:rsid w:val="00BE0F20"/>
    <w:rsid w:val="00BE5C93"/>
    <w:rsid w:val="00C000F1"/>
    <w:rsid w:val="00C22807"/>
    <w:rsid w:val="00C27333"/>
    <w:rsid w:val="00C33D99"/>
    <w:rsid w:val="00C37B15"/>
    <w:rsid w:val="00C87679"/>
    <w:rsid w:val="00CA53B5"/>
    <w:rsid w:val="00CD0DB9"/>
    <w:rsid w:val="00CD4182"/>
    <w:rsid w:val="00CF513F"/>
    <w:rsid w:val="00CF5A91"/>
    <w:rsid w:val="00D504A7"/>
    <w:rsid w:val="00D712EC"/>
    <w:rsid w:val="00D96D24"/>
    <w:rsid w:val="00DA11F7"/>
    <w:rsid w:val="00DB26BC"/>
    <w:rsid w:val="00DB6BAA"/>
    <w:rsid w:val="00DC1A79"/>
    <w:rsid w:val="00DD5EA7"/>
    <w:rsid w:val="00DE2913"/>
    <w:rsid w:val="00DE6A83"/>
    <w:rsid w:val="00DE72CF"/>
    <w:rsid w:val="00DF0DB8"/>
    <w:rsid w:val="00DF20AB"/>
    <w:rsid w:val="00DF34D2"/>
    <w:rsid w:val="00E26440"/>
    <w:rsid w:val="00E3694F"/>
    <w:rsid w:val="00E50B97"/>
    <w:rsid w:val="00E6116A"/>
    <w:rsid w:val="00E80126"/>
    <w:rsid w:val="00E81218"/>
    <w:rsid w:val="00E85AEE"/>
    <w:rsid w:val="00E93D07"/>
    <w:rsid w:val="00E95368"/>
    <w:rsid w:val="00EA0EB7"/>
    <w:rsid w:val="00EE43EE"/>
    <w:rsid w:val="00EF0F8B"/>
    <w:rsid w:val="00F23695"/>
    <w:rsid w:val="00F25FAF"/>
    <w:rsid w:val="00F40258"/>
    <w:rsid w:val="00F53EE5"/>
    <w:rsid w:val="00F9380F"/>
    <w:rsid w:val="00FA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D9AE"/>
  <w15:chartTrackingRefBased/>
  <w15:docId w15:val="{2BD8C592-B6CE-44E7-9479-35E83127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504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2E5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ztonsagpolitika.hu/egyeb/a-kozossegi-media-es-az-influencer-jelenseg-mint-napjaink-fiatal-korosztalyanak-tomegbefolyasolasi-eszkoze?fbclid=IwAR2AKKvk5aczFmi4X71B-pwuTQuQLWLClL4kZaOioURVdZev6Zu63HbPeFw" TargetMode="External"/><Relationship Id="rId5" Type="http://schemas.openxmlformats.org/officeDocument/2006/relationships/hyperlink" Target="https://onfejlesztoakademia.hu/a-kozossegi-media-hatasai/?fbclid=IwAR15HWxb3WCBXegxwYHlEprnQdvNhuD3Sb1DD4PiwYiCgbpcGXxmRjnYJ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1192</Words>
  <Characters>7046</Characters>
  <Application>Microsoft Office Word</Application>
  <DocSecurity>0</DocSecurity>
  <Lines>123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Papp</dc:creator>
  <cp:keywords/>
  <dc:description/>
  <cp:lastModifiedBy>Zsanett Papp</cp:lastModifiedBy>
  <cp:revision>171</cp:revision>
  <dcterms:created xsi:type="dcterms:W3CDTF">2022-05-08T15:22:00Z</dcterms:created>
  <dcterms:modified xsi:type="dcterms:W3CDTF">2022-05-08T20:31:00Z</dcterms:modified>
</cp:coreProperties>
</file>